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D" w:rsidRPr="00992081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992081">
        <w:rPr>
          <w:rFonts w:ascii="Times New Roman" w:eastAsia="Calibri" w:hAnsi="Times New Roman" w:cs="Times New Roman"/>
          <w:b/>
          <w:lang w:val="en-US"/>
        </w:rPr>
        <w:t>I</w:t>
      </w:r>
      <w:r w:rsidRPr="00992081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901407" w:rsidRPr="00992081">
        <w:rPr>
          <w:rFonts w:ascii="Times New Roman" w:eastAsia="Calibri" w:hAnsi="Times New Roman" w:cs="Times New Roman"/>
          <w:b/>
        </w:rPr>
        <w:t>8</w:t>
      </w:r>
      <w:r w:rsidRPr="00992081">
        <w:rPr>
          <w:rFonts w:ascii="Times New Roman" w:eastAsia="Calibri" w:hAnsi="Times New Roman" w:cs="Times New Roman"/>
          <w:b/>
        </w:rPr>
        <w:t xml:space="preserve"> КЛАСС</w:t>
      </w:r>
      <w:r w:rsidRPr="00992081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992081" w:rsidRDefault="006B40A8" w:rsidP="006B40A8">
      <w:pPr>
        <w:tabs>
          <w:tab w:val="left" w:pos="2805"/>
        </w:tabs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КРИТЕРИИ. </w:t>
      </w:r>
      <w:r w:rsidR="00240611" w:rsidRPr="00992081">
        <w:rPr>
          <w:rFonts w:ascii="Times New Roman" w:eastAsia="Calibri" w:hAnsi="Times New Roman" w:cs="Times New Roman"/>
          <w:b/>
        </w:rPr>
        <w:t>Максимальный балл – 100</w:t>
      </w:r>
    </w:p>
    <w:p w:rsidR="00093D8C" w:rsidRPr="00992081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2081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992081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992081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992081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683A47">
        <w:rPr>
          <w:rFonts w:ascii="Times New Roman" w:eastAsia="Calibri" w:hAnsi="Times New Roman" w:cs="Times New Roman"/>
          <w:b/>
          <w:bCs/>
        </w:rPr>
        <w:t>10</w:t>
      </w:r>
      <w:r w:rsidRPr="00992081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034A0" w:rsidRPr="00992081" w:rsidRDefault="006034A0" w:rsidP="006034A0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Pr="00992081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О</w:t>
      </w:r>
      <w:r w:rsidRPr="00992081">
        <w:rPr>
          <w:rFonts w:ascii="Times New Roman" w:eastAsia="Calibri" w:hAnsi="Times New Roman" w:cs="Times New Roman"/>
          <w:b/>
        </w:rPr>
        <w:t xml:space="preserve">бщерусский летописный свод, созданный в </w:t>
      </w:r>
      <w:r w:rsidRPr="00992081">
        <w:rPr>
          <w:rFonts w:ascii="Times New Roman" w:eastAsia="Calibri" w:hAnsi="Times New Roman" w:cs="Times New Roman"/>
          <w:b/>
          <w:lang w:val="en-US"/>
        </w:rPr>
        <w:t>XII</w:t>
      </w:r>
      <w:r w:rsidRPr="00992081">
        <w:rPr>
          <w:rFonts w:ascii="Times New Roman" w:eastAsia="Calibri" w:hAnsi="Times New Roman" w:cs="Times New Roman"/>
          <w:b/>
        </w:rPr>
        <w:t xml:space="preserve"> в.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034A0" w:rsidRPr="00992081" w:rsidTr="00BD30F1">
        <w:tc>
          <w:tcPr>
            <w:tcW w:w="421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Киевский летописный свод</w:t>
            </w:r>
          </w:p>
        </w:tc>
        <w:tc>
          <w:tcPr>
            <w:tcW w:w="400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«Первоначальная летопись»</w:t>
            </w:r>
          </w:p>
        </w:tc>
      </w:tr>
      <w:tr w:rsidR="006034A0" w:rsidRPr="00992081" w:rsidTr="00BD30F1">
        <w:tc>
          <w:tcPr>
            <w:tcW w:w="421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«Повесть временных лет» </w:t>
            </w:r>
          </w:p>
        </w:tc>
        <w:tc>
          <w:tcPr>
            <w:tcW w:w="400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034A0" w:rsidRPr="00992081" w:rsidRDefault="006034A0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«Сказание о князьях Владимирских»</w:t>
            </w:r>
          </w:p>
        </w:tc>
      </w:tr>
    </w:tbl>
    <w:p w:rsidR="006034A0" w:rsidRPr="00655063" w:rsidRDefault="006034A0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992081" w:rsidRDefault="00B75AAA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2. </w:t>
      </w:r>
      <w:r w:rsidRPr="00B75AAA">
        <w:rPr>
          <w:rFonts w:ascii="Times New Roman" w:eastAsia="Calibri" w:hAnsi="Times New Roman" w:cs="Times New Roman"/>
          <w:b/>
        </w:rPr>
        <w:t xml:space="preserve">Укажите год </w:t>
      </w:r>
      <w:r>
        <w:rPr>
          <w:rFonts w:ascii="Times New Roman" w:eastAsia="Calibri" w:hAnsi="Times New Roman" w:cs="Times New Roman"/>
          <w:b/>
        </w:rPr>
        <w:t>введения опричн</w:t>
      </w:r>
      <w:r w:rsidRPr="00B75AAA">
        <w:rPr>
          <w:rFonts w:ascii="Times New Roman" w:eastAsia="Calibri" w:hAnsi="Times New Roman" w:cs="Times New Roman"/>
          <w:b/>
        </w:rPr>
        <w:t>ины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318"/>
        <w:gridCol w:w="400"/>
        <w:gridCol w:w="2240"/>
        <w:gridCol w:w="400"/>
        <w:gridCol w:w="2301"/>
        <w:gridCol w:w="400"/>
        <w:gridCol w:w="2223"/>
      </w:tblGrid>
      <w:tr w:rsidR="00992081" w:rsidRPr="00992081" w:rsidTr="00D12404">
        <w:tc>
          <w:tcPr>
            <w:tcW w:w="279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335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1547 г.</w:t>
            </w:r>
          </w:p>
        </w:tc>
        <w:tc>
          <w:tcPr>
            <w:tcW w:w="358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56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1551 г.</w:t>
            </w:r>
          </w:p>
        </w:tc>
        <w:tc>
          <w:tcPr>
            <w:tcW w:w="296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318" w:type="dxa"/>
          </w:tcPr>
          <w:p w:rsidR="00663587" w:rsidRPr="00992081" w:rsidRDefault="00B75AAA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1556 г.</w:t>
            </w:r>
          </w:p>
        </w:tc>
        <w:tc>
          <w:tcPr>
            <w:tcW w:w="375" w:type="dxa"/>
          </w:tcPr>
          <w:p w:rsidR="00663587" w:rsidRPr="00992081" w:rsidRDefault="0066358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39" w:type="dxa"/>
          </w:tcPr>
          <w:p w:rsidR="00663587" w:rsidRPr="00992081" w:rsidRDefault="00D30E02" w:rsidP="001777B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</w:t>
            </w:r>
            <w:r w:rsidR="001777BB" w:rsidRPr="00992081">
              <w:rPr>
                <w:rFonts w:ascii="Times New Roman" w:eastAsia="Calibri" w:hAnsi="Times New Roman" w:cs="Times New Roman"/>
              </w:rPr>
              <w:t>564</w:t>
            </w:r>
            <w:r w:rsidRPr="0099208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663587" w:rsidRPr="00B7070B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3A69EA" w:rsidRDefault="005950B1" w:rsidP="0018308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A69EA">
        <w:rPr>
          <w:rFonts w:ascii="Times New Roman" w:eastAsia="Calibri" w:hAnsi="Times New Roman" w:cs="Times New Roman"/>
          <w:b/>
        </w:rPr>
        <w:t>3</w:t>
      </w:r>
      <w:r w:rsidR="00093D8C" w:rsidRPr="003A69EA">
        <w:rPr>
          <w:rFonts w:ascii="Times New Roman" w:eastAsia="Calibri" w:hAnsi="Times New Roman" w:cs="Times New Roman"/>
          <w:b/>
        </w:rPr>
        <w:t xml:space="preserve">. </w:t>
      </w:r>
      <w:r w:rsidR="003A69EA" w:rsidRPr="003A69EA">
        <w:rPr>
          <w:rFonts w:ascii="Times New Roman" w:eastAsia="Calibri" w:hAnsi="Times New Roman" w:cs="Times New Roman"/>
          <w:b/>
        </w:rPr>
        <w:t>Елена Глинская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3A69EA" w:rsidTr="0018308B">
        <w:tc>
          <w:tcPr>
            <w:tcW w:w="421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3A69EA" w:rsidRDefault="003A69EA" w:rsidP="003A69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денежную реформу</w:t>
            </w:r>
          </w:p>
        </w:tc>
        <w:tc>
          <w:tcPr>
            <w:tcW w:w="296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3A69EA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налоговую реформу</w:t>
            </w:r>
          </w:p>
        </w:tc>
      </w:tr>
      <w:tr w:rsidR="00992081" w:rsidRPr="00992081" w:rsidTr="0018308B">
        <w:tc>
          <w:tcPr>
            <w:tcW w:w="421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3A69EA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Провела военную реформу</w:t>
            </w:r>
            <w:r w:rsidR="00D30E02" w:rsidRPr="003A69E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B6168D" w:rsidRPr="003A69EA" w:rsidRDefault="00B6168D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992081" w:rsidRDefault="003A69E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69EA">
              <w:rPr>
                <w:rFonts w:ascii="Times New Roman" w:eastAsia="Calibri" w:hAnsi="Times New Roman" w:cs="Times New Roman"/>
              </w:rPr>
              <w:t>Издала указ о «заповедных летах»</w:t>
            </w:r>
          </w:p>
        </w:tc>
      </w:tr>
    </w:tbl>
    <w:p w:rsidR="00093D8C" w:rsidRPr="00992081" w:rsidRDefault="00093D8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5950B1" w:rsidRDefault="00695921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4. Указ об «урочных летах»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0148"/>
      </w:tblGrid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48" w:type="dxa"/>
          </w:tcPr>
          <w:p w:rsidR="00695921" w:rsidRPr="00695921" w:rsidRDefault="00695921" w:rsidP="0069592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Запрещал свободный переход от одного хозяина к другому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Устанавливал пятилетний срок сыска беглых крестьян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Определял пятнадцатилетний срок сыска беглых крестьян</w:t>
            </w:r>
          </w:p>
        </w:tc>
      </w:tr>
      <w:tr w:rsidR="00695921" w:rsidTr="00695921">
        <w:tc>
          <w:tcPr>
            <w:tcW w:w="534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48" w:type="dxa"/>
          </w:tcPr>
          <w:p w:rsidR="00695921" w:rsidRPr="00695921" w:rsidRDefault="00695921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95921">
              <w:rPr>
                <w:rFonts w:ascii="Times New Roman" w:eastAsia="Calibri" w:hAnsi="Times New Roman" w:cs="Times New Roman"/>
              </w:rPr>
              <w:t>Восстанавливал Юрьев день</w:t>
            </w:r>
          </w:p>
        </w:tc>
      </w:tr>
    </w:tbl>
    <w:p w:rsidR="005950B1" w:rsidRPr="000370F5" w:rsidRDefault="005950B1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0E1ED5" w:rsidRDefault="000E1ED5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5. Последствие Смутного времени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4890"/>
        <w:gridCol w:w="400"/>
        <w:gridCol w:w="4992"/>
      </w:tblGrid>
      <w:tr w:rsidR="00D91CB0" w:rsidTr="00D91CB0">
        <w:tc>
          <w:tcPr>
            <w:tcW w:w="400" w:type="dxa"/>
          </w:tcPr>
          <w:p w:rsidR="000E1ED5" w:rsidRPr="00D91CB0" w:rsidRDefault="000E1ED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44" w:type="dxa"/>
          </w:tcPr>
          <w:p w:rsidR="000E1ED5" w:rsidRPr="00D91CB0" w:rsidRDefault="00D91CB0" w:rsidP="00C562E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 xml:space="preserve">Присоединение новых территорий на </w:t>
            </w:r>
            <w:r w:rsidR="00C562EC">
              <w:rPr>
                <w:rFonts w:ascii="Times New Roman" w:eastAsia="Calibri" w:hAnsi="Times New Roman" w:cs="Times New Roman"/>
              </w:rPr>
              <w:t>З</w:t>
            </w:r>
            <w:r w:rsidRPr="00D91CB0">
              <w:rPr>
                <w:rFonts w:ascii="Times New Roman" w:eastAsia="Calibri" w:hAnsi="Times New Roman" w:cs="Times New Roman"/>
              </w:rPr>
              <w:t>ападе</w:t>
            </w:r>
          </w:p>
        </w:tc>
        <w:tc>
          <w:tcPr>
            <w:tcW w:w="293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5045" w:type="dxa"/>
          </w:tcPr>
          <w:p w:rsidR="000E1ED5" w:rsidRPr="00D91CB0" w:rsidRDefault="00B8175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Хозяйственное разорение страны</w:t>
            </w:r>
          </w:p>
        </w:tc>
      </w:tr>
      <w:tr w:rsidR="00D91CB0" w:rsidTr="00D91CB0">
        <w:tc>
          <w:tcPr>
            <w:tcW w:w="400" w:type="dxa"/>
          </w:tcPr>
          <w:p w:rsidR="000E1ED5" w:rsidRPr="00D91CB0" w:rsidRDefault="000E1ED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44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Рост численности населения</w:t>
            </w:r>
          </w:p>
        </w:tc>
        <w:tc>
          <w:tcPr>
            <w:tcW w:w="293" w:type="dxa"/>
          </w:tcPr>
          <w:p w:rsidR="000E1ED5" w:rsidRPr="00D91CB0" w:rsidRDefault="00D91CB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91CB0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045" w:type="dxa"/>
          </w:tcPr>
          <w:p w:rsidR="000E1ED5" w:rsidRPr="00D91CB0" w:rsidRDefault="00B8175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Отмена крепостничества</w:t>
            </w:r>
          </w:p>
        </w:tc>
      </w:tr>
    </w:tbl>
    <w:p w:rsidR="000E1ED5" w:rsidRPr="00B7070B" w:rsidRDefault="000E1ED5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0E581E" w:rsidRPr="00992081" w:rsidRDefault="00D91CB0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AA4820" w:rsidRPr="00992081">
        <w:rPr>
          <w:rFonts w:ascii="Times New Roman" w:eastAsia="Calibri" w:hAnsi="Times New Roman" w:cs="Times New Roman"/>
          <w:b/>
          <w:lang w:val="en-US"/>
        </w:rPr>
        <w:t>XVII</w:t>
      </w:r>
      <w:r w:rsidR="00AA4820" w:rsidRPr="00992081">
        <w:rPr>
          <w:rFonts w:ascii="Times New Roman" w:eastAsia="Calibri" w:hAnsi="Times New Roman" w:cs="Times New Roman"/>
          <w:b/>
        </w:rPr>
        <w:t xml:space="preserve"> в. вошёл в историю России под названием: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18308B">
        <w:tc>
          <w:tcPr>
            <w:tcW w:w="421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«блестящий»</w:t>
            </w:r>
          </w:p>
        </w:tc>
        <w:tc>
          <w:tcPr>
            <w:tcW w:w="296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«бунташный»</w:t>
            </w:r>
          </w:p>
        </w:tc>
      </w:tr>
      <w:tr w:rsidR="00992081" w:rsidRPr="00992081" w:rsidTr="0018308B">
        <w:tc>
          <w:tcPr>
            <w:tcW w:w="421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«революционный»</w:t>
            </w:r>
          </w:p>
        </w:tc>
        <w:tc>
          <w:tcPr>
            <w:tcW w:w="296" w:type="dxa"/>
          </w:tcPr>
          <w:p w:rsidR="00F275FA" w:rsidRPr="00992081" w:rsidRDefault="00F275FA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Pr="00992081" w:rsidRDefault="00AA4820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«крепостнический»</w:t>
            </w:r>
          </w:p>
        </w:tc>
      </w:tr>
    </w:tbl>
    <w:p w:rsidR="00093D8C" w:rsidRPr="00992081" w:rsidRDefault="00D91CB0" w:rsidP="0018308B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Calibri" w:hAnsi="Times New Roman" w:cs="Times New Roman"/>
          <w:b/>
        </w:rPr>
        <w:t>7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840289" w:rsidRPr="00992081">
        <w:rPr>
          <w:rFonts w:ascii="Times New Roman" w:eastAsia="Times New Roman" w:hAnsi="Times New Roman" w:cs="Times New Roman"/>
          <w:b/>
          <w:lang w:bidi="en-US"/>
        </w:rPr>
        <w:t>Великими художниками эпохи Возрождения были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18308B">
        <w:tc>
          <w:tcPr>
            <w:tcW w:w="421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Николай Коперник, Джордано Бруно</w:t>
            </w:r>
          </w:p>
        </w:tc>
        <w:tc>
          <w:tcPr>
            <w:tcW w:w="296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Леонардо да Винчи, Рафаэль Санти</w:t>
            </w:r>
          </w:p>
        </w:tc>
      </w:tr>
      <w:tr w:rsidR="00992081" w:rsidRPr="00992081" w:rsidTr="0018308B">
        <w:tc>
          <w:tcPr>
            <w:tcW w:w="421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Галилео Галилей, Исаак Ньютон</w:t>
            </w:r>
          </w:p>
        </w:tc>
        <w:tc>
          <w:tcPr>
            <w:tcW w:w="296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shd w:val="clear" w:color="auto" w:fill="auto"/>
          </w:tcPr>
          <w:p w:rsidR="00840289" w:rsidRPr="00992081" w:rsidRDefault="00840289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Рене Декарт, Френсис Бекон</w:t>
            </w:r>
          </w:p>
        </w:tc>
      </w:tr>
    </w:tbl>
    <w:p w:rsidR="00093D8C" w:rsidRPr="00992081" w:rsidRDefault="00D91CB0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093D8C" w:rsidRPr="00992081">
        <w:rPr>
          <w:rFonts w:ascii="Times New Roman" w:eastAsia="Calibri" w:hAnsi="Times New Roman" w:cs="Times New Roman"/>
          <w:b/>
        </w:rPr>
        <w:t xml:space="preserve">. </w:t>
      </w:r>
      <w:r w:rsidR="00CD2C97" w:rsidRPr="00992081">
        <w:rPr>
          <w:rFonts w:ascii="Times New Roman" w:eastAsia="Calibri" w:hAnsi="Times New Roman" w:cs="Times New Roman"/>
          <w:b/>
        </w:rPr>
        <w:t xml:space="preserve">Создание приказа Тайных дел во второй половине </w:t>
      </w:r>
      <w:r w:rsidR="00CD2C97" w:rsidRPr="00992081">
        <w:rPr>
          <w:rFonts w:ascii="Times New Roman" w:eastAsia="Calibri" w:hAnsi="Times New Roman" w:cs="Times New Roman"/>
          <w:b/>
          <w:lang w:val="en-US"/>
        </w:rPr>
        <w:t>XVII</w:t>
      </w:r>
      <w:r w:rsidR="00CD2C97" w:rsidRPr="00992081">
        <w:rPr>
          <w:rFonts w:ascii="Times New Roman" w:eastAsia="Calibri" w:hAnsi="Times New Roman" w:cs="Times New Roman"/>
          <w:b/>
        </w:rPr>
        <w:t xml:space="preserve"> в</w:t>
      </w:r>
      <w:r w:rsidR="00A15216">
        <w:rPr>
          <w:rFonts w:ascii="Times New Roman" w:eastAsia="Calibri" w:hAnsi="Times New Roman" w:cs="Times New Roman"/>
          <w:b/>
        </w:rPr>
        <w:t>. свидетельствовало об усилении</w:t>
      </w:r>
      <w:r w:rsidR="00CD2C97" w:rsidRPr="00992081">
        <w:rPr>
          <w:rFonts w:ascii="Times New Roman" w:eastAsia="Calibri" w:hAnsi="Times New Roman" w:cs="Times New Roman"/>
          <w:b/>
        </w:rPr>
        <w:t xml:space="preserve"> роли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92081" w:rsidRPr="00992081" w:rsidTr="0018308B"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Царя </w:t>
            </w:r>
          </w:p>
        </w:tc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Приказов </w:t>
            </w:r>
          </w:p>
        </w:tc>
        <w:tc>
          <w:tcPr>
            <w:tcW w:w="567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Патриарха </w:t>
            </w:r>
          </w:p>
        </w:tc>
        <w:tc>
          <w:tcPr>
            <w:tcW w:w="400" w:type="dxa"/>
          </w:tcPr>
          <w:p w:rsidR="00056325" w:rsidRPr="00992081" w:rsidRDefault="00056325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992081" w:rsidRDefault="00B1346F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Боярской думы</w:t>
            </w:r>
          </w:p>
        </w:tc>
      </w:tr>
    </w:tbl>
    <w:p w:rsidR="00A213CC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9.В стиле нарышкинского барокко построена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A213CC" w:rsidRPr="00992081" w:rsidTr="00364960">
        <w:tc>
          <w:tcPr>
            <w:tcW w:w="421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Троице-Сергиева лавра</w:t>
            </w:r>
          </w:p>
        </w:tc>
        <w:tc>
          <w:tcPr>
            <w:tcW w:w="296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Церковь Покрова в Филях</w:t>
            </w:r>
          </w:p>
        </w:tc>
      </w:tr>
      <w:tr w:rsidR="00A213CC" w:rsidRPr="00992081" w:rsidTr="00364960">
        <w:tc>
          <w:tcPr>
            <w:tcW w:w="421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Церковь Покрова на Нерли</w:t>
            </w:r>
          </w:p>
        </w:tc>
        <w:tc>
          <w:tcPr>
            <w:tcW w:w="296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shd w:val="clear" w:color="auto" w:fill="auto"/>
          </w:tcPr>
          <w:p w:rsidR="00A213CC" w:rsidRPr="00992081" w:rsidRDefault="00A213C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Успенский собор </w:t>
            </w:r>
          </w:p>
        </w:tc>
      </w:tr>
    </w:tbl>
    <w:p w:rsidR="00A213CC" w:rsidRPr="00A213CC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:rsidR="00935A33" w:rsidRPr="00992081" w:rsidRDefault="00A213CC" w:rsidP="0018308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</w:t>
      </w:r>
      <w:r w:rsidR="00C43997" w:rsidRPr="00992081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92081" w:rsidRPr="00992081" w:rsidTr="0018308B"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Планетарий </w:t>
            </w:r>
          </w:p>
        </w:tc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Университет  </w:t>
            </w:r>
          </w:p>
        </w:tc>
        <w:tc>
          <w:tcPr>
            <w:tcW w:w="567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992081" w:rsidRDefault="007A744E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Обсерваторию </w:t>
            </w:r>
            <w:r w:rsidR="00C43997" w:rsidRPr="0099208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C43997" w:rsidRPr="00992081" w:rsidRDefault="00C43997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992081" w:rsidRDefault="007A744E" w:rsidP="0018308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</w:tbl>
    <w:p w:rsidR="00F707C9" w:rsidRPr="00992081" w:rsidRDefault="00B81755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  <w:r>
        <w:rPr>
          <w:rFonts w:ascii="Times New Roman" w:eastAsia="Calibri" w:hAnsi="Times New Roman" w:cs="Times New Roman"/>
          <w:sz w:val="8"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B139D1" w:rsidRPr="00992081" w:rsidTr="00364960">
        <w:trPr>
          <w:jc w:val="center"/>
        </w:trPr>
        <w:tc>
          <w:tcPr>
            <w:tcW w:w="850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2081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B139D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B139D1" w:rsidRPr="00992081" w:rsidTr="00364960">
        <w:trPr>
          <w:jc w:val="center"/>
        </w:trPr>
        <w:tc>
          <w:tcPr>
            <w:tcW w:w="850" w:type="dxa"/>
          </w:tcPr>
          <w:p w:rsidR="00B139D1" w:rsidRPr="00992081" w:rsidRDefault="001F5E52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8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9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B139D1" w:rsidRPr="0099208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B139D1" w:rsidRPr="00B7070B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B139D1" w:rsidRDefault="00B139D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</w:tbl>
    <w:p w:rsidR="00E653A7" w:rsidRPr="00992081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p w:rsidR="00331233" w:rsidRPr="00992081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E72995" w:rsidRPr="00992081">
        <w:rPr>
          <w:rFonts w:ascii="Times New Roman" w:eastAsia="Times New Roman" w:hAnsi="Times New Roman" w:cs="Times New Roman"/>
          <w:b/>
          <w:lang w:bidi="en-US"/>
        </w:rPr>
        <w:t>12</w:t>
      </w: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992081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69744C" w:rsidRPr="00992081">
        <w:rPr>
          <w:rFonts w:ascii="Times New Roman" w:eastAsia="Times New Roman" w:hAnsi="Times New Roman" w:cs="Times New Roman"/>
          <w:b/>
          <w:lang w:bidi="en-US"/>
        </w:rPr>
        <w:t>Найдите в приведенном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, </w:t>
      </w:r>
      <w:r w:rsidR="0069744C" w:rsidRPr="00992081">
        <w:rPr>
          <w:rFonts w:ascii="Times New Roman" w:eastAsia="Times New Roman" w:hAnsi="Times New Roman" w:cs="Times New Roman"/>
          <w:b/>
          <w:lang w:bidi="en-US"/>
        </w:rPr>
        <w:t xml:space="preserve">списке 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памятники культуры </w:t>
      </w:r>
      <w:r w:rsidR="006A329F">
        <w:rPr>
          <w:rFonts w:ascii="Times New Roman" w:eastAsia="Times New Roman" w:hAnsi="Times New Roman" w:cs="Times New Roman"/>
          <w:b/>
          <w:lang w:val="en-US" w:bidi="en-US"/>
        </w:rPr>
        <w:t>XVI</w:t>
      </w:r>
      <w:r w:rsidR="006A329F">
        <w:rPr>
          <w:rFonts w:ascii="Times New Roman" w:eastAsia="Times New Roman" w:hAnsi="Times New Roman" w:cs="Times New Roman"/>
          <w:b/>
          <w:lang w:bidi="en-US"/>
        </w:rPr>
        <w:t xml:space="preserve"> в. </w:t>
      </w:r>
      <w:r w:rsidR="006A329F" w:rsidRPr="00992081">
        <w:rPr>
          <w:rFonts w:ascii="Times New Roman" w:eastAsia="Times New Roman" w:hAnsi="Times New Roman" w:cs="Times New Roman"/>
          <w:b/>
          <w:lang w:bidi="en-US"/>
        </w:rPr>
        <w:t>и запишите цифры</w:t>
      </w:r>
      <w:r w:rsidR="003A4802" w:rsidRPr="00992081">
        <w:rPr>
          <w:rFonts w:ascii="Times New Roman" w:eastAsia="Times New Roman" w:hAnsi="Times New Roman" w:cs="Times New Roman"/>
          <w:b/>
          <w:lang w:bidi="en-US"/>
        </w:rPr>
        <w:t>,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 </w:t>
      </w:r>
      <w:r w:rsidRPr="00992081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424E7D" w:rsidRPr="0099208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992081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992081" w:rsidRPr="00992081" w:rsidTr="00424E7D">
        <w:tc>
          <w:tcPr>
            <w:tcW w:w="421" w:type="dxa"/>
          </w:tcPr>
          <w:p w:rsidR="003D73C9" w:rsidRPr="00992081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3D73C9" w:rsidRPr="00992081" w:rsidRDefault="006A329F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Церковь Вознесения в Коломенском </w:t>
            </w:r>
          </w:p>
        </w:tc>
        <w:tc>
          <w:tcPr>
            <w:tcW w:w="296" w:type="dxa"/>
          </w:tcPr>
          <w:p w:rsidR="003D73C9" w:rsidRPr="00992081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</w:t>
            </w:r>
            <w:r w:rsidR="003D73C9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«Житие» протопопа </w:t>
            </w:r>
            <w:r w:rsidR="00C41337">
              <w:rPr>
                <w:rFonts w:ascii="Times New Roman" w:eastAsia="Calibri" w:hAnsi="Times New Roman" w:cs="Times New Roman"/>
              </w:rPr>
              <w:t>Аввакума</w:t>
            </w:r>
          </w:p>
        </w:tc>
      </w:tr>
      <w:tr w:rsidR="00992081" w:rsidRPr="00992081" w:rsidTr="00424E7D">
        <w:tc>
          <w:tcPr>
            <w:tcW w:w="421" w:type="dxa"/>
          </w:tcPr>
          <w:p w:rsidR="003D73C9" w:rsidRPr="00992081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3D73C9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Казанский собор в Петербурге </w:t>
            </w:r>
          </w:p>
        </w:tc>
        <w:tc>
          <w:tcPr>
            <w:tcW w:w="296" w:type="dxa"/>
          </w:tcPr>
          <w:p w:rsidR="003D73C9" w:rsidRPr="00992081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</w:t>
            </w:r>
            <w:r w:rsidR="003D73C9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Pr="00992081" w:rsidRDefault="006A329F" w:rsidP="00430C6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Собор Покрова на Рву</w:t>
            </w:r>
          </w:p>
        </w:tc>
      </w:tr>
      <w:tr w:rsidR="00992081" w:rsidRPr="00992081" w:rsidTr="00424E7D">
        <w:tc>
          <w:tcPr>
            <w:tcW w:w="421" w:type="dxa"/>
          </w:tcPr>
          <w:p w:rsidR="008B29D3" w:rsidRPr="00992081" w:rsidRDefault="008B29D3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8B29D3" w:rsidRPr="00992081" w:rsidRDefault="006A32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Повесть «О Ерше Ершовиче»</w:t>
            </w:r>
          </w:p>
        </w:tc>
        <w:tc>
          <w:tcPr>
            <w:tcW w:w="296" w:type="dxa"/>
          </w:tcPr>
          <w:p w:rsidR="008B29D3" w:rsidRPr="00992081" w:rsidRDefault="00C413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932" w:type="dxa"/>
          </w:tcPr>
          <w:p w:rsidR="008B29D3" w:rsidRPr="00992081" w:rsidRDefault="007F00D3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Икона «Троица» А. Рублёва</w:t>
            </w:r>
          </w:p>
        </w:tc>
      </w:tr>
    </w:tbl>
    <w:p w:rsidR="00590459" w:rsidRPr="00992081" w:rsidRDefault="00016757" w:rsidP="00590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992081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52179D" w:rsidRPr="00992081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="00331233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>и з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>апишите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A4802" w:rsidRPr="00992081">
        <w:rPr>
          <w:rFonts w:ascii="Times New Roman" w:eastAsia="Times New Roman" w:hAnsi="Times New Roman" w:cs="Times New Roman"/>
          <w:b/>
          <w:lang w:bidi="en-US"/>
        </w:rPr>
        <w:t>цифры,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590459" w:rsidRPr="00992081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EA44E2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Укрепила положение Твери в борьбе за великое княжение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992081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331233" w:rsidRPr="00992081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992081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992081" w:rsidRPr="00992081" w:rsidTr="00424E7D">
        <w:tc>
          <w:tcPr>
            <w:tcW w:w="400" w:type="dxa"/>
            <w:shd w:val="clear" w:color="auto" w:fill="auto"/>
          </w:tcPr>
          <w:p w:rsidR="002326E0" w:rsidRPr="00992081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Pr="00992081" w:rsidRDefault="00A01504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lang w:bidi="en-US"/>
              </w:rPr>
              <w:t>Положила конец господству Золотой Орды</w:t>
            </w:r>
            <w:r w:rsidR="00947E4A" w:rsidRPr="00992081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BD5C15" w:rsidRPr="00992081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992081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992081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EF64C8" w:rsidRPr="00992081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992081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EF64C8" w:rsidRPr="00992081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3258"/>
        <w:gridCol w:w="449"/>
        <w:gridCol w:w="3496"/>
        <w:gridCol w:w="3067"/>
      </w:tblGrid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96" w:type="dxa"/>
          </w:tcPr>
          <w:p w:rsidR="00C70C12" w:rsidRPr="00992081" w:rsidRDefault="00C70C12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3067" w:type="dxa"/>
          </w:tcPr>
          <w:p w:rsidR="00C70C12" w:rsidRPr="00992081" w:rsidRDefault="00C70C12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3496" w:type="dxa"/>
          </w:tcPr>
          <w:p w:rsidR="00C70C12" w:rsidRPr="00992081" w:rsidRDefault="00C70C12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  <w:tc>
          <w:tcPr>
            <w:tcW w:w="3067" w:type="dxa"/>
          </w:tcPr>
          <w:p w:rsidR="00C70C12" w:rsidRPr="00992081" w:rsidRDefault="00C70C12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92081" w:rsidRPr="00992081" w:rsidTr="00424E7D">
        <w:tc>
          <w:tcPr>
            <w:tcW w:w="412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258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49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3496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  <w:tc>
          <w:tcPr>
            <w:tcW w:w="3067" w:type="dxa"/>
          </w:tcPr>
          <w:p w:rsidR="00C70C12" w:rsidRPr="00992081" w:rsidRDefault="00C70C1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C20891" w:rsidRPr="00B7070B" w:rsidRDefault="00C20891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highlight w:val="yellow"/>
          <w:lang w:bidi="en-US"/>
        </w:rPr>
      </w:pPr>
    </w:p>
    <w:p w:rsidR="003B5AEC" w:rsidRPr="00992081" w:rsidRDefault="003B5AEC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92081">
        <w:rPr>
          <w:rFonts w:ascii="Times New Roman" w:eastAsia="Times New Roman" w:hAnsi="Times New Roman" w:cs="Times New Roman"/>
          <w:b/>
          <w:lang w:bidi="en-US"/>
        </w:rPr>
        <w:t>4. Какие из перечисленных черт характерны для Нового времени и запишите цифры, под которыми они указаны 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3B5AEC" w:rsidRPr="00992081" w:rsidTr="00364960">
        <w:tc>
          <w:tcPr>
            <w:tcW w:w="42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Появление машинного производства</w:t>
            </w:r>
          </w:p>
        </w:tc>
        <w:tc>
          <w:tcPr>
            <w:tcW w:w="48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Складывание слоя предпринимателей</w:t>
            </w:r>
          </w:p>
        </w:tc>
      </w:tr>
      <w:tr w:rsidR="003B5AEC" w:rsidRPr="00992081" w:rsidTr="00364960">
        <w:tc>
          <w:tcPr>
            <w:tcW w:w="42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Господство традиций</w:t>
            </w:r>
          </w:p>
        </w:tc>
        <w:tc>
          <w:tcPr>
            <w:tcW w:w="48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Незыблемость сословного строя </w:t>
            </w:r>
          </w:p>
        </w:tc>
      </w:tr>
      <w:tr w:rsidR="003B5AEC" w:rsidRPr="00992081" w:rsidTr="00364960">
        <w:tc>
          <w:tcPr>
            <w:tcW w:w="42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lastRenderedPageBreak/>
              <w:t>3)</w:t>
            </w:r>
          </w:p>
        </w:tc>
        <w:tc>
          <w:tcPr>
            <w:tcW w:w="46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Разрушение индустриального общества</w:t>
            </w:r>
          </w:p>
        </w:tc>
        <w:tc>
          <w:tcPr>
            <w:tcW w:w="480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3B5AEC" w:rsidRPr="00992081" w:rsidRDefault="003B5AEC" w:rsidP="003649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Развитие рационального мышления</w:t>
            </w:r>
          </w:p>
        </w:tc>
      </w:tr>
    </w:tbl>
    <w:p w:rsidR="003B5AEC" w:rsidRPr="00992081" w:rsidRDefault="003B5AEC" w:rsidP="003B5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3B5AEC" w:rsidRPr="00992081" w:rsidTr="00364960">
        <w:trPr>
          <w:jc w:val="center"/>
        </w:trPr>
        <w:tc>
          <w:tcPr>
            <w:tcW w:w="2106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B5AEC" w:rsidRPr="00992081" w:rsidTr="00364960">
        <w:trPr>
          <w:jc w:val="center"/>
        </w:trPr>
        <w:tc>
          <w:tcPr>
            <w:tcW w:w="2106" w:type="dxa"/>
            <w:shd w:val="clear" w:color="auto" w:fill="auto"/>
          </w:tcPr>
          <w:p w:rsidR="003B5AEC" w:rsidRPr="00992081" w:rsidRDefault="003B5AEC" w:rsidP="00AD3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 w:rsidR="00AD3BB7">
              <w:rPr>
                <w:rFonts w:ascii="Times New Roman" w:eastAsia="Times New Roman" w:hAnsi="Times New Roman" w:cs="Times New Roman"/>
                <w:lang w:bidi="en-US"/>
              </w:rPr>
              <w:t>3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 5</w:t>
            </w:r>
          </w:p>
        </w:tc>
        <w:tc>
          <w:tcPr>
            <w:tcW w:w="1852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1, 3, 4</w:t>
            </w:r>
          </w:p>
        </w:tc>
        <w:tc>
          <w:tcPr>
            <w:tcW w:w="1981" w:type="dxa"/>
            <w:shd w:val="clear" w:color="auto" w:fill="auto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1, 3, 6</w:t>
            </w:r>
          </w:p>
        </w:tc>
        <w:tc>
          <w:tcPr>
            <w:tcW w:w="1852" w:type="dxa"/>
          </w:tcPr>
          <w:p w:rsidR="003B5AEC" w:rsidRPr="00992081" w:rsidRDefault="003B5AEC" w:rsidP="0036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1, 4, 6</w:t>
            </w:r>
          </w:p>
        </w:tc>
      </w:tr>
    </w:tbl>
    <w:p w:rsidR="00A15216" w:rsidRPr="003B5AEC" w:rsidRDefault="00A15216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highlight w:val="yellow"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>Задание № 3.</w:t>
      </w:r>
      <w:r w:rsidRPr="00992081">
        <w:t xml:space="preserve"> </w:t>
      </w:r>
      <w:r w:rsidRPr="00992081">
        <w:rPr>
          <w:rFonts w:ascii="Times New Roman" w:eastAsia="Times New Roman" w:hAnsi="Times New Roman"/>
          <w:b/>
          <w:lang w:bidi="en-US"/>
        </w:rPr>
        <w:t>По какому историческо</w:t>
      </w:r>
      <w:r w:rsidR="00C20891" w:rsidRPr="00992081">
        <w:rPr>
          <w:rFonts w:ascii="Times New Roman" w:eastAsia="Times New Roman" w:hAnsi="Times New Roman"/>
          <w:b/>
          <w:lang w:bidi="en-US"/>
        </w:rPr>
        <w:t>му критерию образованы ряды (</w:t>
      </w:r>
      <w:r w:rsidRPr="00992081">
        <w:rPr>
          <w:rFonts w:ascii="Times New Roman" w:eastAsia="Times New Roman" w:hAnsi="Times New Roman"/>
          <w:b/>
          <w:lang w:bidi="en-US"/>
        </w:rPr>
        <w:t>2 балл</w:t>
      </w:r>
      <w:r w:rsidR="00C20891" w:rsidRPr="00992081">
        <w:rPr>
          <w:rFonts w:ascii="Times New Roman" w:eastAsia="Times New Roman" w:hAnsi="Times New Roman"/>
          <w:b/>
          <w:lang w:bidi="en-US"/>
        </w:rPr>
        <w:t>а</w:t>
      </w:r>
      <w:r w:rsidRPr="00992081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</w:t>
      </w:r>
      <w:r w:rsidR="00C20891" w:rsidRPr="00992081">
        <w:rPr>
          <w:rFonts w:ascii="Times New Roman" w:eastAsia="Times New Roman" w:hAnsi="Times New Roman"/>
          <w:b/>
          <w:lang w:bidi="en-US"/>
        </w:rPr>
        <w:t xml:space="preserve"> -</w:t>
      </w:r>
      <w:r w:rsidRPr="00992081">
        <w:rPr>
          <w:rFonts w:ascii="Times New Roman" w:eastAsia="Times New Roman" w:hAnsi="Times New Roman"/>
          <w:b/>
          <w:lang w:bidi="en-US"/>
        </w:rPr>
        <w:t xml:space="preserve"> </w:t>
      </w:r>
      <w:r w:rsidR="00A7039F" w:rsidRPr="00992081">
        <w:rPr>
          <w:rFonts w:ascii="Times New Roman" w:eastAsia="Times New Roman" w:hAnsi="Times New Roman"/>
          <w:b/>
          <w:lang w:bidi="en-US"/>
        </w:rPr>
        <w:t>6</w:t>
      </w:r>
      <w:r w:rsidRPr="00992081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992081" w:rsidRPr="009B1E6A" w:rsidTr="00E54B15">
        <w:tc>
          <w:tcPr>
            <w:tcW w:w="400" w:type="dxa"/>
            <w:shd w:val="clear" w:color="auto" w:fill="auto"/>
          </w:tcPr>
          <w:p w:rsidR="001748AC" w:rsidRPr="009B1E6A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B1E6A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C20891" w:rsidRPr="009B1E6A" w:rsidRDefault="00896986" w:rsidP="00DD75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B1E6A">
              <w:rPr>
                <w:rFonts w:ascii="Times New Roman" w:eastAsia="Times New Roman" w:hAnsi="Times New Roman"/>
                <w:lang w:bidi="en-US"/>
              </w:rPr>
              <w:t xml:space="preserve">Иван </w:t>
            </w:r>
            <w:r w:rsidRPr="009B1E6A">
              <w:rPr>
                <w:rFonts w:ascii="Times New Roman" w:eastAsia="Times New Roman" w:hAnsi="Times New Roman"/>
                <w:lang w:val="en-US" w:bidi="en-US"/>
              </w:rPr>
              <w:t>IV</w:t>
            </w:r>
            <w:r w:rsidRPr="009B1E6A">
              <w:rPr>
                <w:rFonts w:ascii="Times New Roman" w:eastAsia="Times New Roman" w:hAnsi="Times New Roman"/>
                <w:lang w:bidi="en-US"/>
              </w:rPr>
              <w:t>, А.М. Курбский, А.Ф. Адашев, митрополит Макарий, священник Сильвестр</w:t>
            </w:r>
            <w:r w:rsidR="00D75F9E" w:rsidRPr="009B1E6A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9B1E6A">
              <w:rPr>
                <w:rFonts w:ascii="Times New Roman" w:eastAsia="Times New Roman" w:hAnsi="Times New Roman"/>
                <w:lang w:bidi="en-US"/>
              </w:rPr>
              <w:t>-</w:t>
            </w:r>
            <w:r w:rsidR="00364960" w:rsidRPr="0036496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D75C3" w:rsidRPr="009B1E6A">
              <w:rPr>
                <w:rFonts w:ascii="Times New Roman" w:eastAsia="Times New Roman" w:hAnsi="Times New Roman"/>
                <w:lang w:bidi="en-US"/>
              </w:rPr>
              <w:t>члены Избранной Рады</w:t>
            </w:r>
          </w:p>
        </w:tc>
      </w:tr>
      <w:tr w:rsidR="00992081" w:rsidRPr="009B1E6A" w:rsidTr="00E54B15">
        <w:tc>
          <w:tcPr>
            <w:tcW w:w="400" w:type="dxa"/>
            <w:shd w:val="clear" w:color="auto" w:fill="auto"/>
          </w:tcPr>
          <w:p w:rsidR="00070372" w:rsidRPr="009B1E6A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B1E6A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9B1E6A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9B1E6A" w:rsidRDefault="00A45E6A" w:rsidP="00610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1497 г.,</w:t>
            </w:r>
            <w:r w:rsidR="00B44C99" w:rsidRPr="009B1E6A">
              <w:rPr>
                <w:rFonts w:ascii="Times New Roman" w:eastAsia="Times New Roman" w:hAnsi="Times New Roman"/>
                <w:lang w:bidi="en-US"/>
              </w:rPr>
              <w:t xml:space="preserve"> 1581 г., 1597 г., 1649 г.-</w:t>
            </w:r>
            <w:r w:rsidR="00610D64" w:rsidRPr="009B1E6A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A27B98">
              <w:rPr>
                <w:rFonts w:ascii="Times New Roman" w:eastAsia="Times New Roman" w:hAnsi="Times New Roman"/>
                <w:lang w:bidi="en-US"/>
              </w:rPr>
              <w:t xml:space="preserve">даты, связанные с </w:t>
            </w:r>
            <w:r w:rsidR="00610D64" w:rsidRPr="009B1E6A">
              <w:rPr>
                <w:rFonts w:ascii="Times New Roman" w:eastAsia="Times New Roman" w:hAnsi="Times New Roman"/>
                <w:lang w:bidi="en-US"/>
              </w:rPr>
              <w:t>процесс</w:t>
            </w:r>
            <w:r w:rsidR="00A27B98">
              <w:rPr>
                <w:rFonts w:ascii="Times New Roman" w:eastAsia="Times New Roman" w:hAnsi="Times New Roman"/>
                <w:lang w:bidi="en-US"/>
              </w:rPr>
              <w:t>ом</w:t>
            </w:r>
            <w:r w:rsidR="00610D64" w:rsidRPr="009B1E6A">
              <w:rPr>
                <w:rFonts w:ascii="Times New Roman" w:eastAsia="Times New Roman" w:hAnsi="Times New Roman"/>
                <w:lang w:bidi="en-US"/>
              </w:rPr>
              <w:t xml:space="preserve"> закрепощения крестьян</w:t>
            </w:r>
          </w:p>
        </w:tc>
      </w:tr>
      <w:tr w:rsidR="00992081" w:rsidRPr="00992081" w:rsidTr="00E54B15">
        <w:tc>
          <w:tcPr>
            <w:tcW w:w="400" w:type="dxa"/>
            <w:shd w:val="clear" w:color="auto" w:fill="auto"/>
          </w:tcPr>
          <w:p w:rsidR="001D23C2" w:rsidRPr="009B1E6A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B1E6A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9B1E6A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9B1E6A" w:rsidRDefault="001D23C2" w:rsidP="00610D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B1E6A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="00610D64" w:rsidRPr="00EB1BF6">
              <w:rPr>
                <w:rFonts w:ascii="Times New Roman" w:eastAsia="Times New Roman" w:hAnsi="Times New Roman"/>
                <w:lang w:bidi="en-US"/>
              </w:rPr>
              <w:t>признаки мануфактуры</w:t>
            </w:r>
          </w:p>
        </w:tc>
      </w:tr>
    </w:tbl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992081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992081">
        <w:rPr>
          <w:rFonts w:ascii="Times New Roman" w:eastAsia="Times New Roman" w:hAnsi="Times New Roman"/>
          <w:b/>
          <w:lang w:bidi="en-US"/>
        </w:rPr>
        <w:t>,</w:t>
      </w:r>
      <w:r w:rsidR="00D54464" w:rsidRPr="00992081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992081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992081">
        <w:rPr>
          <w:rFonts w:ascii="Times New Roman" w:eastAsia="Times New Roman" w:hAnsi="Times New Roman"/>
          <w:b/>
          <w:lang w:bidi="en-US"/>
        </w:rPr>
        <w:t>9</w:t>
      </w:r>
      <w:r w:rsidRPr="00992081">
        <w:rPr>
          <w:rFonts w:ascii="Times New Roman" w:eastAsia="Times New Roman" w:hAnsi="Times New Roman"/>
          <w:b/>
          <w:lang w:bidi="en-US"/>
        </w:rPr>
        <w:t xml:space="preserve">, </w:t>
      </w:r>
      <w:r w:rsidRPr="00992081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992081">
        <w:rPr>
          <w:rFonts w:ascii="Times New Roman" w:eastAsia="Times New Roman" w:hAnsi="Times New Roman"/>
          <w:b/>
          <w:lang w:bidi="en-US"/>
        </w:rPr>
        <w:t>.</w:t>
      </w:r>
      <w:r w:rsidRPr="00992081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992081" w:rsidRPr="00992081" w:rsidTr="00DB1EAE">
        <w:trPr>
          <w:trHeight w:val="70"/>
        </w:trPr>
        <w:tc>
          <w:tcPr>
            <w:tcW w:w="400" w:type="dxa"/>
            <w:shd w:val="clear" w:color="auto" w:fill="auto"/>
          </w:tcPr>
          <w:p w:rsidR="001748AC" w:rsidRPr="00992081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992081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0574FF" w:rsidRPr="00992081" w:rsidRDefault="00D4635B" w:rsidP="00DA2A73">
            <w:pPr>
              <w:pStyle w:val="a5"/>
              <w:rPr>
                <w:rFonts w:ascii="Times New Roman" w:hAnsi="Times New Roman"/>
              </w:rPr>
            </w:pPr>
            <w:r w:rsidRPr="00992081">
              <w:rPr>
                <w:rFonts w:ascii="Times New Roman" w:hAnsi="Times New Roman"/>
              </w:rPr>
              <w:t>Андрей Боголюбский, Алекс</w:t>
            </w:r>
            <w:r w:rsidR="000574FF" w:rsidRPr="00992081">
              <w:rPr>
                <w:rFonts w:ascii="Times New Roman" w:hAnsi="Times New Roman"/>
              </w:rPr>
              <w:t xml:space="preserve">андр Невский, Ярослав Осмомысл, Олег </w:t>
            </w:r>
            <w:r w:rsidR="00DA2A73" w:rsidRPr="00992081">
              <w:rPr>
                <w:rFonts w:ascii="Times New Roman" w:hAnsi="Times New Roman"/>
              </w:rPr>
              <w:t>Вещий</w:t>
            </w:r>
            <w:r w:rsidR="005275C2">
              <w:rPr>
                <w:rFonts w:ascii="Times New Roman" w:hAnsi="Times New Roman"/>
              </w:rPr>
              <w:t xml:space="preserve">. </w:t>
            </w:r>
            <w:r w:rsidR="00DA2A73" w:rsidRPr="005275C2">
              <w:rPr>
                <w:rFonts w:ascii="Times New Roman" w:hAnsi="Times New Roman"/>
                <w:u w:val="single"/>
              </w:rPr>
              <w:t>Олег Вещий князь Киевской Руси, остальные князья периода политической раздробленности</w:t>
            </w:r>
          </w:p>
        </w:tc>
      </w:tr>
    </w:tbl>
    <w:p w:rsidR="001748AC" w:rsidRPr="00992081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0035"/>
      </w:tblGrid>
      <w:tr w:rsidR="00992081" w:rsidRPr="00992081" w:rsidTr="00C650EF">
        <w:tc>
          <w:tcPr>
            <w:tcW w:w="421" w:type="dxa"/>
            <w:shd w:val="clear" w:color="auto" w:fill="auto"/>
          </w:tcPr>
          <w:p w:rsidR="001748AC" w:rsidRPr="00C650EF" w:rsidRDefault="00DA2A73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C650EF">
              <w:rPr>
                <w:rFonts w:ascii="Times New Roman" w:eastAsia="Times New Roman" w:hAnsi="Times New Roman"/>
                <w:lang w:bidi="en-US"/>
              </w:rPr>
              <w:t>2</w:t>
            </w:r>
            <w:r w:rsidR="001748AC" w:rsidRPr="00C650EF">
              <w:rPr>
                <w:rFonts w:ascii="Times New Roman" w:eastAsia="Times New Roman" w:hAnsi="Times New Roman"/>
                <w:lang w:bidi="en-US"/>
              </w:rPr>
              <w:t xml:space="preserve">) </w:t>
            </w:r>
          </w:p>
        </w:tc>
        <w:tc>
          <w:tcPr>
            <w:tcW w:w="10035" w:type="dxa"/>
            <w:shd w:val="clear" w:color="auto" w:fill="auto"/>
          </w:tcPr>
          <w:p w:rsidR="001748AC" w:rsidRPr="00C650EF" w:rsidRDefault="00C244BE" w:rsidP="00D7562E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C650EF">
              <w:rPr>
                <w:rFonts w:ascii="Times New Roman" w:eastAsia="Times New Roman" w:hAnsi="Times New Roman"/>
                <w:lang w:bidi="en-US"/>
              </w:rPr>
              <w:t>Семибоярщина</w:t>
            </w:r>
            <w:r w:rsidR="008E194F" w:rsidRPr="00C650EF">
              <w:rPr>
                <w:rFonts w:ascii="Times New Roman" w:eastAsia="Times New Roman" w:hAnsi="Times New Roman"/>
                <w:lang w:bidi="en-US"/>
              </w:rPr>
              <w:t>,</w:t>
            </w:r>
            <w:r w:rsidRPr="00C650EF">
              <w:rPr>
                <w:rFonts w:ascii="Times New Roman" w:eastAsia="Times New Roman" w:hAnsi="Times New Roman"/>
                <w:lang w:bidi="en-US"/>
              </w:rPr>
              <w:t xml:space="preserve"> Тушинский вор, </w:t>
            </w:r>
            <w:r w:rsidR="00D7562E" w:rsidRPr="00C650EF">
              <w:rPr>
                <w:rFonts w:ascii="Times New Roman" w:eastAsia="Times New Roman" w:hAnsi="Times New Roman"/>
                <w:lang w:bidi="en-US"/>
              </w:rPr>
              <w:t>полки нового строя</w:t>
            </w:r>
            <w:r w:rsidR="000574FF" w:rsidRPr="00C650EF">
              <w:rPr>
                <w:rFonts w:ascii="Times New Roman" w:eastAsia="Times New Roman" w:hAnsi="Times New Roman"/>
                <w:lang w:bidi="en-US"/>
              </w:rPr>
              <w:t>, крестоцеловал</w:t>
            </w:r>
            <w:r w:rsidR="00390B1D" w:rsidRPr="00C650EF">
              <w:rPr>
                <w:rFonts w:ascii="Times New Roman" w:eastAsia="Times New Roman" w:hAnsi="Times New Roman"/>
                <w:lang w:bidi="en-US"/>
              </w:rPr>
              <w:t>ьная запись</w:t>
            </w:r>
            <w:r w:rsidR="006D2474" w:rsidRPr="00C650EF">
              <w:rPr>
                <w:rFonts w:ascii="Times New Roman" w:eastAsia="Times New Roman" w:hAnsi="Times New Roman"/>
                <w:lang w:bidi="en-US"/>
              </w:rPr>
              <w:t xml:space="preserve"> – </w:t>
            </w:r>
            <w:r w:rsidR="00D7562E" w:rsidRPr="005275C2">
              <w:rPr>
                <w:rFonts w:ascii="Times New Roman" w:eastAsia="Times New Roman" w:hAnsi="Times New Roman"/>
                <w:u w:val="single"/>
                <w:lang w:bidi="en-US"/>
              </w:rPr>
              <w:t xml:space="preserve">полки нового строя </w:t>
            </w:r>
            <w:r w:rsidR="00DB1EAE" w:rsidRPr="005275C2">
              <w:rPr>
                <w:rFonts w:ascii="Times New Roman" w:eastAsia="Times New Roman" w:hAnsi="Times New Roman"/>
                <w:u w:val="single"/>
                <w:lang w:bidi="en-US"/>
              </w:rPr>
              <w:t>–</w:t>
            </w:r>
            <w:r w:rsidR="007021D8" w:rsidRPr="005275C2">
              <w:rPr>
                <w:rFonts w:ascii="Times New Roman" w:eastAsia="Times New Roman" w:hAnsi="Times New Roman"/>
                <w:u w:val="single"/>
                <w:lang w:bidi="en-US"/>
              </w:rPr>
              <w:t xml:space="preserve"> </w:t>
            </w:r>
            <w:r w:rsidR="00D7562E" w:rsidRPr="005275C2">
              <w:rPr>
                <w:rFonts w:ascii="Times New Roman" w:eastAsia="Times New Roman" w:hAnsi="Times New Roman"/>
                <w:u w:val="single"/>
                <w:lang w:bidi="en-US"/>
              </w:rPr>
              <w:t>воинские части, формировавшиеся в России XVII в. по образцу западноевропейских армий; о</w:t>
            </w:r>
            <w:r w:rsidR="00D41EE2" w:rsidRPr="005275C2">
              <w:rPr>
                <w:rFonts w:ascii="Times New Roman" w:eastAsia="Times New Roman" w:hAnsi="Times New Roman"/>
                <w:u w:val="single"/>
                <w:lang w:bidi="en-US"/>
              </w:rPr>
              <w:t xml:space="preserve">стальное относится к событиям </w:t>
            </w:r>
            <w:r w:rsidR="00DB1EAE" w:rsidRPr="005275C2">
              <w:rPr>
                <w:rFonts w:ascii="Times New Roman" w:eastAsia="Times New Roman" w:hAnsi="Times New Roman"/>
                <w:u w:val="single"/>
                <w:lang w:bidi="en-US"/>
              </w:rPr>
              <w:t>С</w:t>
            </w:r>
            <w:r w:rsidR="00D41EE2" w:rsidRPr="005275C2">
              <w:rPr>
                <w:rFonts w:ascii="Times New Roman" w:eastAsia="Times New Roman" w:hAnsi="Times New Roman"/>
                <w:u w:val="single"/>
                <w:lang w:bidi="en-US"/>
              </w:rPr>
              <w:t>мутного времени</w:t>
            </w:r>
          </w:p>
        </w:tc>
      </w:tr>
    </w:tbl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992081" w:rsidRPr="00992081" w:rsidTr="000574FF">
        <w:tc>
          <w:tcPr>
            <w:tcW w:w="421" w:type="dxa"/>
          </w:tcPr>
          <w:p w:rsidR="00BD0114" w:rsidRPr="00A84F23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84F23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A84F23" w:rsidRDefault="000574FF" w:rsidP="00D41EE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84F23">
              <w:rPr>
                <w:rFonts w:ascii="Times New Roman" w:eastAsia="Times New Roman" w:hAnsi="Times New Roman" w:cs="Times New Roman"/>
                <w:lang w:bidi="en-US"/>
              </w:rPr>
              <w:t>Полюдье, м</w:t>
            </w:r>
            <w:r w:rsidR="000C1E9A" w:rsidRPr="00A84F23">
              <w:rPr>
                <w:rFonts w:ascii="Times New Roman" w:eastAsia="Times New Roman" w:hAnsi="Times New Roman" w:cs="Times New Roman"/>
                <w:lang w:bidi="en-US"/>
              </w:rPr>
              <w:t>ануфактуры, всероссийский</w:t>
            </w:r>
            <w:r w:rsidRPr="00A84F23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D41EE2" w:rsidRPr="00A84F23">
              <w:rPr>
                <w:rFonts w:ascii="Times New Roman" w:eastAsia="Times New Roman" w:hAnsi="Times New Roman" w:cs="Times New Roman"/>
                <w:lang w:bidi="en-US"/>
              </w:rPr>
              <w:t xml:space="preserve">рынок, специализация, ярмарки – </w:t>
            </w:r>
            <w:r w:rsidR="00D41EE2" w:rsidRPr="005275C2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полюдье – сбор дани в Киевской Руси, остальное новые явления в экономике России </w:t>
            </w:r>
            <w:r w:rsidR="00D41EE2" w:rsidRPr="005275C2">
              <w:rPr>
                <w:rFonts w:ascii="Times New Roman" w:eastAsia="Times New Roman" w:hAnsi="Times New Roman" w:cs="Times New Roman"/>
                <w:u w:val="single"/>
                <w:lang w:val="en-US" w:bidi="en-US"/>
              </w:rPr>
              <w:t>XVII</w:t>
            </w:r>
            <w:r w:rsidR="00D41EE2" w:rsidRPr="005275C2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 в.</w:t>
            </w:r>
          </w:p>
        </w:tc>
      </w:tr>
    </w:tbl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992081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992081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992081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EF1C71" w:rsidRPr="00992081">
        <w:rPr>
          <w:rFonts w:ascii="Times New Roman" w:eastAsia="Times New Roman" w:hAnsi="Times New Roman"/>
          <w:b/>
          <w:lang w:bidi="en-US"/>
        </w:rPr>
        <w:t>9</w:t>
      </w:r>
      <w:r w:rsidRPr="00992081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992081" w:rsidRDefault="000A7A8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DB1EAE">
        <w:rPr>
          <w:rFonts w:ascii="Times New Roman" w:eastAsia="Times New Roman" w:hAnsi="Times New Roman"/>
          <w:b/>
          <w:lang w:bidi="en-US"/>
        </w:rPr>
        <w:t>1.</w:t>
      </w:r>
      <w:r w:rsidRPr="00992081">
        <w:rPr>
          <w:rFonts w:ascii="Times New Roman" w:eastAsia="Times New Roman" w:hAnsi="Times New Roman"/>
          <w:b/>
          <w:lang w:bidi="en-US"/>
        </w:rPr>
        <w:t xml:space="preserve"> Восстановите правильную хронологическую последовательность событий. Запишите ответ в виде последовательности </w:t>
      </w:r>
      <w:r w:rsidR="00BD0114" w:rsidRPr="00992081">
        <w:rPr>
          <w:rFonts w:ascii="Times New Roman" w:eastAsia="Times New Roman" w:hAnsi="Times New Roman"/>
          <w:b/>
          <w:lang w:bidi="en-US"/>
        </w:rPr>
        <w:t>цифр (</w:t>
      </w:r>
      <w:r w:rsidR="00EF1C71" w:rsidRPr="00992081">
        <w:rPr>
          <w:rFonts w:ascii="Times New Roman" w:eastAsia="Times New Roman" w:hAnsi="Times New Roman"/>
          <w:b/>
          <w:lang w:bidi="en-US"/>
        </w:rPr>
        <w:t>3</w:t>
      </w:r>
      <w:r w:rsidR="00BD0114" w:rsidRPr="00992081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992081">
        <w:rPr>
          <w:rFonts w:ascii="Times New Roman" w:eastAsia="Times New Roman" w:hAnsi="Times New Roman"/>
          <w:b/>
          <w:lang w:bidi="en-US"/>
        </w:rPr>
        <w:t xml:space="preserve">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992081" w:rsidRPr="00992081" w:rsidTr="00DB1EAE">
        <w:tc>
          <w:tcPr>
            <w:tcW w:w="421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992081" w:rsidRDefault="00206E4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Ливонская война</w:t>
            </w:r>
          </w:p>
        </w:tc>
        <w:tc>
          <w:tcPr>
            <w:tcW w:w="400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</w:t>
            </w:r>
            <w:r w:rsidR="002339C2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Принятие Судебника Ивана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</w:tr>
      <w:tr w:rsidR="002339C2" w:rsidRPr="00992081" w:rsidTr="00DB1EAE">
        <w:tc>
          <w:tcPr>
            <w:tcW w:w="421" w:type="dxa"/>
          </w:tcPr>
          <w:p w:rsidR="002339C2" w:rsidRPr="00992081" w:rsidRDefault="002339C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992081" w:rsidRDefault="0057650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Налоговая реформа княгини Ольги</w:t>
            </w:r>
          </w:p>
        </w:tc>
        <w:tc>
          <w:tcPr>
            <w:tcW w:w="400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</w:t>
            </w:r>
            <w:r w:rsidR="002339C2" w:rsidRPr="0099208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992081" w:rsidRDefault="000A7A88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Невская битва</w:t>
            </w:r>
          </w:p>
        </w:tc>
      </w:tr>
    </w:tbl>
    <w:p w:rsidR="002339C2" w:rsidRPr="00992081" w:rsidRDefault="002339C2" w:rsidP="001748AC">
      <w:pPr>
        <w:spacing w:after="0" w:line="240" w:lineRule="auto"/>
        <w:jc w:val="both"/>
        <w:rPr>
          <w:rFonts w:ascii="Times New Roman" w:eastAsia="Times New Roman" w:hAnsi="Times New Roman"/>
          <w:sz w:val="12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992081" w:rsidRDefault="001748A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1748AC" w:rsidRPr="00992081" w:rsidRDefault="00917FD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1748AC" w:rsidRPr="00992081" w:rsidRDefault="00917FD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5" w:type="dxa"/>
            <w:shd w:val="clear" w:color="auto" w:fill="auto"/>
          </w:tcPr>
          <w:p w:rsidR="001748AC" w:rsidRPr="00992081" w:rsidRDefault="00917FD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992081" w:rsidRDefault="00917FD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E33994" w:rsidRPr="00992081" w:rsidRDefault="00E33994" w:rsidP="00E3399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 xml:space="preserve">2. Расположите </w:t>
      </w:r>
      <w:r w:rsidR="008464C6" w:rsidRPr="00992081">
        <w:rPr>
          <w:rFonts w:ascii="Times New Roman" w:eastAsia="Calibri" w:hAnsi="Times New Roman" w:cs="Times New Roman"/>
          <w:b/>
          <w:bCs/>
          <w:iCs/>
        </w:rPr>
        <w:t xml:space="preserve">имена названных правителей </w:t>
      </w:r>
      <w:r w:rsidRPr="00992081">
        <w:rPr>
          <w:rFonts w:ascii="Times New Roman" w:eastAsia="Calibri" w:hAnsi="Times New Roman" w:cs="Times New Roman"/>
          <w:b/>
          <w:bCs/>
          <w:iCs/>
        </w:rPr>
        <w:t xml:space="preserve">в хронологическом порядке. </w:t>
      </w:r>
      <w:r w:rsidRPr="00992081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</w:t>
      </w:r>
      <w:r w:rsidR="00EF1C71" w:rsidRPr="00992081">
        <w:rPr>
          <w:rFonts w:ascii="Times New Roman" w:eastAsia="Times New Roman" w:hAnsi="Times New Roman"/>
          <w:b/>
          <w:lang w:bidi="en-US"/>
        </w:rPr>
        <w:t>цифр 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992081" w:rsidRPr="00992081" w:rsidTr="000574FF">
        <w:tc>
          <w:tcPr>
            <w:tcW w:w="421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Pr="00992081" w:rsidRDefault="00E33994" w:rsidP="008464C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Василий </w:t>
            </w:r>
            <w:r w:rsidR="008464C6" w:rsidRPr="00992081">
              <w:rPr>
                <w:rFonts w:ascii="Times New Roman" w:eastAsia="Calibri" w:hAnsi="Times New Roman" w:cs="Times New Roman"/>
              </w:rPr>
              <w:t xml:space="preserve">Шуйский </w:t>
            </w:r>
          </w:p>
        </w:tc>
        <w:tc>
          <w:tcPr>
            <w:tcW w:w="400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992081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Лжедмитрий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</w:tc>
      </w:tr>
      <w:tr w:rsidR="00992081" w:rsidRPr="00992081" w:rsidTr="000574FF">
        <w:tc>
          <w:tcPr>
            <w:tcW w:w="421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Pr="00992081" w:rsidRDefault="008464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Борис Годунов</w:t>
            </w:r>
            <w:r w:rsidR="00E33994" w:rsidRPr="0099208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E33994" w:rsidRPr="00992081" w:rsidRDefault="00E3399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992081" w:rsidRDefault="00406724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Михаил Романов</w:t>
            </w:r>
          </w:p>
        </w:tc>
      </w:tr>
    </w:tbl>
    <w:p w:rsidR="00E33994" w:rsidRPr="00992081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992081" w:rsidRDefault="00E3399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E33994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E33994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5" w:type="dxa"/>
            <w:shd w:val="clear" w:color="auto" w:fill="auto"/>
          </w:tcPr>
          <w:p w:rsidR="00E33994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  <w:shd w:val="clear" w:color="auto" w:fill="auto"/>
          </w:tcPr>
          <w:p w:rsidR="00E33994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2672E9" w:rsidRPr="00992081" w:rsidRDefault="002672E9" w:rsidP="002672E9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92081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D37F37" w:rsidRPr="00992081">
        <w:rPr>
          <w:rFonts w:ascii="Times New Roman" w:eastAsia="Times New Roman" w:hAnsi="Times New Roman"/>
          <w:b/>
          <w:lang w:bidi="en-US"/>
        </w:rPr>
        <w:t>событий</w:t>
      </w:r>
      <w:r w:rsidRPr="00992081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EF1C71" w:rsidRPr="00992081">
        <w:rPr>
          <w:rFonts w:ascii="Times New Roman" w:eastAsia="Times New Roman" w:hAnsi="Times New Roman"/>
          <w:b/>
          <w:lang w:bidi="en-US"/>
        </w:rPr>
        <w:t>(3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992081" w:rsidRPr="00992081" w:rsidTr="000574FF">
        <w:tc>
          <w:tcPr>
            <w:tcW w:w="421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992081" w:rsidRDefault="00D37F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Разгром Непобедимой армады</w:t>
            </w:r>
          </w:p>
        </w:tc>
        <w:tc>
          <w:tcPr>
            <w:tcW w:w="425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992081" w:rsidRDefault="00D37F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 xml:space="preserve">Казнь короля Карла </w:t>
            </w:r>
            <w:r w:rsidRPr="00992081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992081">
              <w:rPr>
                <w:rFonts w:ascii="Times New Roman" w:eastAsia="Calibri" w:hAnsi="Times New Roman" w:cs="Times New Roman"/>
              </w:rPr>
              <w:t xml:space="preserve"> Стюарта </w:t>
            </w:r>
          </w:p>
        </w:tc>
      </w:tr>
      <w:tr w:rsidR="00992081" w:rsidRPr="00992081" w:rsidTr="000574FF">
        <w:tc>
          <w:tcPr>
            <w:tcW w:w="421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992081" w:rsidRDefault="000574F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Варфоломеевская ночь</w:t>
            </w:r>
          </w:p>
        </w:tc>
        <w:tc>
          <w:tcPr>
            <w:tcW w:w="425" w:type="dxa"/>
          </w:tcPr>
          <w:p w:rsidR="002672E9" w:rsidRPr="00992081" w:rsidRDefault="002672E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992081" w:rsidRDefault="00D37F37" w:rsidP="00D37F3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92081">
              <w:rPr>
                <w:rFonts w:ascii="Times New Roman" w:eastAsia="Calibri" w:hAnsi="Times New Roman" w:cs="Times New Roman"/>
              </w:rPr>
              <w:t>95 тезисов Мартина Лютера</w:t>
            </w:r>
          </w:p>
        </w:tc>
      </w:tr>
    </w:tbl>
    <w:p w:rsidR="00E33994" w:rsidRPr="00992081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992081" w:rsidRPr="00992081" w:rsidTr="00C43997"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992081" w:rsidRDefault="002672E9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  <w:shd w:val="clear" w:color="auto" w:fill="auto"/>
          </w:tcPr>
          <w:p w:rsidR="002672E9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2672E9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  <w:shd w:val="clear" w:color="auto" w:fill="auto"/>
          </w:tcPr>
          <w:p w:rsidR="002672E9" w:rsidRPr="00992081" w:rsidRDefault="00222AC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</w:tr>
    </w:tbl>
    <w:p w:rsidR="00FF0325" w:rsidRPr="00A84F23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A84F23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740077" w:rsidRPr="00A84F23">
        <w:rPr>
          <w:rFonts w:ascii="Times New Roman" w:eastAsia="Calibri" w:hAnsi="Times New Roman" w:cs="Times New Roman"/>
          <w:b/>
          <w:bCs/>
          <w:iCs/>
        </w:rPr>
        <w:t xml:space="preserve">Соотнесите </w:t>
      </w:r>
      <w:r w:rsidR="00B30757" w:rsidRPr="00A84F23">
        <w:rPr>
          <w:rFonts w:ascii="Times New Roman" w:eastAsia="Calibri" w:hAnsi="Times New Roman" w:cs="Times New Roman"/>
          <w:b/>
          <w:bCs/>
          <w:iCs/>
        </w:rPr>
        <w:t>термины</w:t>
      </w:r>
      <w:r w:rsidR="00740077" w:rsidRPr="00A84F23">
        <w:rPr>
          <w:rFonts w:ascii="Times New Roman" w:eastAsia="Calibri" w:hAnsi="Times New Roman" w:cs="Times New Roman"/>
          <w:b/>
          <w:bCs/>
          <w:iCs/>
        </w:rPr>
        <w:t xml:space="preserve"> и определения. К каждой позиции первого столбца подберите соответствующую позицию второго и запишите </w:t>
      </w:r>
      <w:r w:rsidR="00740077" w:rsidRPr="00A84F23">
        <w:rPr>
          <w:rFonts w:ascii="Times New Roman" w:eastAsia="Times New Roman" w:hAnsi="Times New Roman"/>
          <w:b/>
          <w:lang w:bidi="en-US"/>
        </w:rPr>
        <w:t xml:space="preserve">в </w:t>
      </w:r>
      <w:r w:rsidRPr="00A84F23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A84F23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A84F23">
        <w:rPr>
          <w:rFonts w:ascii="Times New Roman" w:eastAsia="Times New Roman" w:hAnsi="Times New Roman"/>
          <w:b/>
          <w:lang w:bidi="en-US"/>
        </w:rPr>
        <w:t>(8 баллов).</w:t>
      </w:r>
    </w:p>
    <w:p w:rsidR="00FF0325" w:rsidRPr="00A84F23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A84F23">
        <w:rPr>
          <w:rFonts w:ascii="Times New Roman" w:eastAsia="Times New Roman" w:hAnsi="Times New Roman"/>
          <w:b/>
          <w:lang w:bidi="en-US"/>
        </w:rPr>
        <w:t>1.Установите соответствие между термин</w:t>
      </w:r>
      <w:r w:rsidR="00506D79" w:rsidRPr="00A84F23">
        <w:rPr>
          <w:rFonts w:ascii="Times New Roman" w:eastAsia="Times New Roman" w:hAnsi="Times New Roman"/>
          <w:b/>
          <w:lang w:bidi="en-US"/>
        </w:rPr>
        <w:t>ами</w:t>
      </w:r>
      <w:r w:rsidRPr="00A84F23">
        <w:rPr>
          <w:rFonts w:ascii="Times New Roman" w:eastAsia="Times New Roman" w:hAnsi="Times New Roman"/>
          <w:b/>
          <w:lang w:bidi="en-US"/>
        </w:rPr>
        <w:t xml:space="preserve"> и </w:t>
      </w:r>
      <w:r w:rsidR="00506D79" w:rsidRPr="00A84F23">
        <w:rPr>
          <w:rFonts w:ascii="Times New Roman" w:eastAsia="Times New Roman" w:hAnsi="Times New Roman"/>
          <w:b/>
          <w:lang w:bidi="en-US"/>
        </w:rPr>
        <w:t>их</w:t>
      </w:r>
      <w:r w:rsidRPr="00A84F23">
        <w:rPr>
          <w:rFonts w:ascii="Times New Roman" w:eastAsia="Times New Roman" w:hAnsi="Times New Roman"/>
          <w:b/>
          <w:lang w:bidi="en-US"/>
        </w:rPr>
        <w:t xml:space="preserve"> значени</w:t>
      </w:r>
      <w:r w:rsidR="00506D79" w:rsidRPr="00A84F23">
        <w:rPr>
          <w:rFonts w:ascii="Times New Roman" w:eastAsia="Times New Roman" w:hAnsi="Times New Roman"/>
          <w:b/>
          <w:lang w:bidi="en-US"/>
        </w:rPr>
        <w:t>ями</w:t>
      </w:r>
      <w:r w:rsidRPr="00A84F23">
        <w:rPr>
          <w:rFonts w:ascii="Times New Roman" w:eastAsia="Times New Roman" w:hAnsi="Times New Roman"/>
          <w:b/>
          <w:lang w:bidi="en-US"/>
        </w:rPr>
        <w:t>.</w:t>
      </w:r>
      <w:r w:rsidR="00740077" w:rsidRPr="00A84F23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A84F23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767075" w:rsidRPr="00A84F23">
        <w:rPr>
          <w:rFonts w:ascii="Times New Roman" w:eastAsia="Times New Roman" w:hAnsi="Times New Roman"/>
          <w:b/>
          <w:lang w:bidi="en-US"/>
        </w:rPr>
        <w:t xml:space="preserve"> (4 балла, за полный правильный ответ, в любом другом случае – 1 балл).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992081" w:rsidRPr="00A84F23" w:rsidTr="004348D5">
        <w:tc>
          <w:tcPr>
            <w:tcW w:w="1838" w:type="dxa"/>
            <w:gridSpan w:val="2"/>
            <w:shd w:val="clear" w:color="auto" w:fill="auto"/>
          </w:tcPr>
          <w:p w:rsidR="00FF0325" w:rsidRPr="00A84F23" w:rsidRDefault="00D07EE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F0325" w:rsidRPr="00A84F23" w:rsidRDefault="00D07EE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ЗНАЧЕНИЕ</w:t>
            </w:r>
          </w:p>
        </w:tc>
      </w:tr>
      <w:tr w:rsidR="00992081" w:rsidRPr="00A84F23" w:rsidTr="004348D5">
        <w:tc>
          <w:tcPr>
            <w:tcW w:w="392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FF0325" w:rsidRPr="00A84F23" w:rsidRDefault="001863D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>Парсуна</w:t>
            </w:r>
            <w:r w:rsidR="00C87B0F" w:rsidRPr="00A84F23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FF0325" w:rsidRPr="00A84F23" w:rsidRDefault="003F1E7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992081" w:rsidRPr="00A84F23" w:rsidTr="004348D5">
        <w:tc>
          <w:tcPr>
            <w:tcW w:w="392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FF0325" w:rsidRPr="00A84F23" w:rsidRDefault="00D07EE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FF0325" w:rsidRPr="00A84F23" w:rsidRDefault="001863D6" w:rsidP="003F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>Произведение русской портретной живописи</w:t>
            </w:r>
          </w:p>
        </w:tc>
      </w:tr>
      <w:tr w:rsidR="00992081" w:rsidRPr="00A84F23" w:rsidTr="004348D5">
        <w:tc>
          <w:tcPr>
            <w:tcW w:w="392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FF0325" w:rsidRPr="00A84F23" w:rsidRDefault="00D07EE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 xml:space="preserve">Мозаика </w:t>
            </w:r>
          </w:p>
        </w:tc>
        <w:tc>
          <w:tcPr>
            <w:tcW w:w="425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FF0325" w:rsidRPr="00A84F23" w:rsidRDefault="00F5487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>Иллюстрация в рукописной книге</w:t>
            </w:r>
          </w:p>
        </w:tc>
      </w:tr>
      <w:tr w:rsidR="00992081" w:rsidRPr="00A84F23" w:rsidTr="004348D5">
        <w:tc>
          <w:tcPr>
            <w:tcW w:w="392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FF0325" w:rsidRPr="00A84F23" w:rsidRDefault="0058511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A84F23">
              <w:rPr>
                <w:rFonts w:ascii="Times New Roman" w:eastAsia="Times New Roman" w:hAnsi="Times New Roman"/>
                <w:lang w:bidi="en-US"/>
              </w:rPr>
              <w:t>Икона</w:t>
            </w:r>
          </w:p>
        </w:tc>
        <w:tc>
          <w:tcPr>
            <w:tcW w:w="425" w:type="dxa"/>
            <w:shd w:val="clear" w:color="auto" w:fill="auto"/>
          </w:tcPr>
          <w:p w:rsidR="00FF0325" w:rsidRPr="00A84F2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FF0325" w:rsidRPr="00A84F23" w:rsidRDefault="008B0A8D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84F23">
              <w:rPr>
                <w:rFonts w:ascii="Times New Roman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предметом поклонений</w:t>
            </w:r>
            <w:r w:rsidR="00F54876" w:rsidRPr="00A84F23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F704E1" w:rsidRPr="00992081" w:rsidTr="004348D5">
        <w:tc>
          <w:tcPr>
            <w:tcW w:w="392" w:type="dxa"/>
            <w:shd w:val="clear" w:color="auto" w:fill="auto"/>
          </w:tcPr>
          <w:p w:rsidR="00F704E1" w:rsidRPr="00A84F23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F704E1" w:rsidRPr="00A84F23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F704E1" w:rsidRPr="00A84F23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A84F23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F704E1" w:rsidRPr="00A84F23" w:rsidRDefault="00CD694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84F23">
              <w:rPr>
                <w:rFonts w:ascii="Times New Roman" w:eastAsia="Calibri" w:hAnsi="Times New Roman" w:cs="Times New Roman"/>
                <w:shd w:val="clear" w:color="auto" w:fill="FFFFFF"/>
              </w:rPr>
              <w:t>Рисунок или узор, составленный из укрепленных на слое цемента или мастики разноцветных кусочков стекла, мрамора, эмали, цветных камешков</w:t>
            </w:r>
            <w:r w:rsidRPr="00A84F23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FF0325" w:rsidRPr="00992081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92081" w:rsidRPr="00992081" w:rsidTr="00C43997"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992081" w:rsidRPr="00992081" w:rsidTr="00C43997"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992081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992081" w:rsidRDefault="00CD694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</w:t>
            </w:r>
          </w:p>
        </w:tc>
        <w:tc>
          <w:tcPr>
            <w:tcW w:w="2614" w:type="dxa"/>
          </w:tcPr>
          <w:p w:rsidR="00FF0325" w:rsidRPr="00992081" w:rsidRDefault="00CD694E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56218D" w:rsidRPr="00992081" w:rsidRDefault="00740077" w:rsidP="007670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A84F23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4A7E8A" w:rsidRPr="00A84F23">
        <w:rPr>
          <w:rFonts w:ascii="Times New Roman" w:eastAsia="Calibri" w:hAnsi="Times New Roman" w:cs="Times New Roman"/>
          <w:b/>
          <w:bCs/>
          <w:iCs/>
        </w:rPr>
        <w:t>законодательные акты и их положения</w:t>
      </w:r>
      <w:r w:rsidRPr="00A84F23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A84F23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A84F23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767075" w:rsidRPr="00A84F23">
        <w:rPr>
          <w:rFonts w:ascii="Times New Roman" w:eastAsia="Times New Roman" w:hAnsi="Times New Roman"/>
          <w:b/>
          <w:lang w:bidi="en-US"/>
        </w:rPr>
        <w:t xml:space="preserve"> </w:t>
      </w:r>
      <w:r w:rsidR="003374FF" w:rsidRPr="00A84F23">
        <w:rPr>
          <w:rFonts w:ascii="Times New Roman" w:eastAsia="Times New Roman" w:hAnsi="Times New Roman"/>
          <w:b/>
          <w:lang w:bidi="en-US"/>
        </w:rPr>
        <w:t>(4 балла</w:t>
      </w:r>
      <w:r w:rsidR="00767075" w:rsidRPr="00A84F23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374FF" w:rsidRPr="00A84F23">
        <w:rPr>
          <w:rFonts w:ascii="Times New Roman" w:eastAsia="Times New Roman" w:hAnsi="Times New Roman" w:cs="Times New Roman"/>
          <w:b/>
          <w:lang w:bidi="en-US"/>
        </w:rPr>
        <w:t>1</w:t>
      </w:r>
      <w:r w:rsidR="003374FF" w:rsidRPr="00992081">
        <w:rPr>
          <w:rFonts w:ascii="Times New Roman" w:eastAsia="Times New Roman" w:hAnsi="Times New Roman" w:cs="Times New Roman"/>
          <w:b/>
          <w:lang w:bidi="en-US"/>
        </w:rPr>
        <w:t xml:space="preserve"> ошибка – 1 балл,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426"/>
        <w:gridCol w:w="6549"/>
      </w:tblGrid>
      <w:tr w:rsidR="00992081" w:rsidRPr="00992081" w:rsidTr="00BB54C7">
        <w:tc>
          <w:tcPr>
            <w:tcW w:w="3510" w:type="dxa"/>
            <w:gridSpan w:val="2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ТЕРМИНЫ</w:t>
            </w:r>
          </w:p>
        </w:tc>
        <w:tc>
          <w:tcPr>
            <w:tcW w:w="6975" w:type="dxa"/>
            <w:gridSpan w:val="2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ЗНАЧЕНИЕ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Русская правда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3C4FC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Ограничивалось право кровной мести кругом близких родственников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Устав Владимира Мономаха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4062C4" w:rsidP="00406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Ограничение крестьянского выхода двухнедельным периодом - по неделе до и после Юрьева дня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 xml:space="preserve">Судебник Ивана </w:t>
            </w:r>
            <w:r w:rsidRPr="00992081">
              <w:rPr>
                <w:rFonts w:ascii="Times New Roman" w:eastAsia="Times New Roman" w:hAnsi="Times New Roman"/>
                <w:lang w:val="en-US" w:bidi="en-US"/>
              </w:rPr>
              <w:t>III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4A7E8A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Срок сыска крестьян стал бессрочным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D84004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Соборное Уложение</w:t>
            </w:r>
          </w:p>
        </w:tc>
        <w:tc>
          <w:tcPr>
            <w:tcW w:w="426" w:type="dxa"/>
            <w:shd w:val="clear" w:color="auto" w:fill="auto"/>
          </w:tcPr>
          <w:p w:rsidR="00D84004" w:rsidRPr="00992081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6549" w:type="dxa"/>
            <w:shd w:val="clear" w:color="auto" w:fill="auto"/>
          </w:tcPr>
          <w:p w:rsidR="00D84004" w:rsidRPr="00992081" w:rsidRDefault="006028A2" w:rsidP="00C43997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Постановление, ограничившее произвол ростовщиков при получении долговых процентов</w:t>
            </w:r>
          </w:p>
        </w:tc>
      </w:tr>
      <w:tr w:rsidR="00992081" w:rsidRPr="00992081" w:rsidTr="00BB54C7">
        <w:tc>
          <w:tcPr>
            <w:tcW w:w="392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118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F704E1" w:rsidRPr="00992081" w:rsidRDefault="00F704E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992081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6549" w:type="dxa"/>
            <w:shd w:val="clear" w:color="auto" w:fill="auto"/>
          </w:tcPr>
          <w:p w:rsidR="00F704E1" w:rsidRPr="00992081" w:rsidRDefault="003C4FC8" w:rsidP="00C43997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Подтверждалось право свободного перехода крестьян к другому хозяину, увеличивалась плата за пожилое</w:t>
            </w:r>
          </w:p>
        </w:tc>
      </w:tr>
    </w:tbl>
    <w:p w:rsidR="00D84004" w:rsidRPr="00992081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992081" w:rsidRPr="00992081" w:rsidTr="00417EF4"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992081" w:rsidRPr="00992081" w:rsidTr="00417EF4">
        <w:tc>
          <w:tcPr>
            <w:tcW w:w="2670" w:type="dxa"/>
          </w:tcPr>
          <w:p w:rsidR="00417EF4" w:rsidRPr="00992081" w:rsidRDefault="003C4FC8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992081" w:rsidRDefault="003C4FC8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Cs/>
                <w:iCs/>
              </w:rPr>
              <w:t>4</w:t>
            </w:r>
          </w:p>
        </w:tc>
        <w:tc>
          <w:tcPr>
            <w:tcW w:w="2671" w:type="dxa"/>
          </w:tcPr>
          <w:p w:rsidR="00417EF4" w:rsidRPr="00992081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992081">
              <w:rPr>
                <w:rFonts w:ascii="Times New Roman" w:eastAsia="Calibri" w:hAnsi="Times New Roman" w:cs="Times New Roman"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992081" w:rsidRDefault="00253F7A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3</w:t>
            </w:r>
          </w:p>
        </w:tc>
      </w:tr>
    </w:tbl>
    <w:p w:rsidR="00726700" w:rsidRDefault="00726700" w:rsidP="005A1FE1">
      <w:pPr>
        <w:pStyle w:val="a5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A1FE1" w:rsidRPr="0037166F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37166F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37166F">
        <w:rPr>
          <w:rFonts w:ascii="Times New Roman" w:eastAsia="Calibri" w:hAnsi="Times New Roman" w:cs="Times New Roman"/>
          <w:b/>
          <w:bCs/>
          <w:iCs/>
        </w:rPr>
        <w:t>7</w:t>
      </w:r>
      <w:r w:rsidRPr="0037166F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37166F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37166F">
        <w:rPr>
          <w:rFonts w:ascii="Times New Roman" w:hAnsi="Times New Roman"/>
          <w:b/>
        </w:rPr>
        <w:t>16</w:t>
      </w:r>
      <w:r w:rsidR="005A1FE1" w:rsidRPr="0037166F">
        <w:rPr>
          <w:rFonts w:ascii="Times New Roman" w:hAnsi="Times New Roman"/>
          <w:b/>
        </w:rPr>
        <w:t xml:space="preserve"> баллов, по 2 балла за каждое правильно вставленное слово).</w:t>
      </w:r>
    </w:p>
    <w:p w:rsidR="005C69E5" w:rsidRPr="0037166F" w:rsidRDefault="005A1FE1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37166F">
        <w:rPr>
          <w:rFonts w:ascii="Times New Roman" w:eastAsia="Calibri" w:hAnsi="Times New Roman" w:cs="Times New Roman"/>
          <w:bCs/>
          <w:iCs/>
        </w:rPr>
        <w:t xml:space="preserve">В </w:t>
      </w:r>
      <w:r w:rsidR="0089381C" w:rsidRPr="0037166F">
        <w:rPr>
          <w:rFonts w:ascii="Times New Roman" w:eastAsia="Calibri" w:hAnsi="Times New Roman" w:cs="Times New Roman"/>
          <w:bCs/>
          <w:iCs/>
        </w:rPr>
        <w:t xml:space="preserve">середине </w:t>
      </w:r>
      <w:r w:rsidRPr="0037166F">
        <w:rPr>
          <w:rFonts w:ascii="Times New Roman" w:eastAsia="Calibri" w:hAnsi="Times New Roman" w:cs="Times New Roman"/>
          <w:bCs/>
          <w:iCs/>
          <w:lang w:val="en-US"/>
        </w:rPr>
        <w:t>X</w:t>
      </w:r>
      <w:r w:rsidR="0089381C" w:rsidRPr="0037166F">
        <w:rPr>
          <w:rFonts w:ascii="Times New Roman" w:eastAsia="Calibri" w:hAnsi="Times New Roman" w:cs="Times New Roman"/>
          <w:bCs/>
          <w:iCs/>
          <w:lang w:val="en-US"/>
        </w:rPr>
        <w:t>V</w:t>
      </w:r>
      <w:r w:rsidRPr="0037166F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37166F">
        <w:rPr>
          <w:rFonts w:ascii="Times New Roman" w:eastAsia="Calibri" w:hAnsi="Times New Roman" w:cs="Times New Roman"/>
          <w:bCs/>
          <w:iCs/>
        </w:rPr>
        <w:t xml:space="preserve"> в. в </w:t>
      </w:r>
      <w:r w:rsidR="00343D29" w:rsidRPr="0037166F">
        <w:rPr>
          <w:rFonts w:ascii="Times New Roman" w:eastAsia="Calibri" w:hAnsi="Times New Roman" w:cs="Times New Roman"/>
          <w:bCs/>
          <w:iCs/>
        </w:rPr>
        <w:t>русск</w:t>
      </w:r>
      <w:r w:rsidR="009D7BAE" w:rsidRPr="0037166F">
        <w:rPr>
          <w:rFonts w:ascii="Times New Roman" w:eastAsia="Calibri" w:hAnsi="Times New Roman" w:cs="Times New Roman"/>
          <w:bCs/>
          <w:iCs/>
        </w:rPr>
        <w:t>ую казну стал поступать налог ме</w:t>
      </w:r>
      <w:r w:rsidR="00343D29" w:rsidRPr="0037166F">
        <w:rPr>
          <w:rFonts w:ascii="Times New Roman" w:eastAsia="Calibri" w:hAnsi="Times New Roman" w:cs="Times New Roman"/>
          <w:bCs/>
          <w:iCs/>
        </w:rPr>
        <w:t xml:space="preserve">хами –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(1)</w:t>
      </w:r>
      <w:r w:rsidR="00343D29" w:rsidRPr="0037166F">
        <w:rPr>
          <w:rFonts w:ascii="Times New Roman" w:eastAsia="Calibri" w:hAnsi="Times New Roman" w:cs="Times New Roman"/>
          <w:bCs/>
          <w:iCs/>
        </w:rPr>
        <w:t xml:space="preserve">. </w:t>
      </w:r>
      <w:r w:rsidR="00F84649" w:rsidRPr="0037166F">
        <w:rPr>
          <w:rFonts w:ascii="Times New Roman" w:eastAsia="Calibri" w:hAnsi="Times New Roman" w:cs="Times New Roman"/>
          <w:bCs/>
          <w:iCs/>
        </w:rPr>
        <w:t>Титул Ивана IV</w:t>
      </w:r>
      <w:r w:rsidR="00F84649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F84649" w:rsidRPr="0037166F">
        <w:rPr>
          <w:rFonts w:ascii="Times New Roman" w:eastAsia="Calibri" w:hAnsi="Times New Roman" w:cs="Times New Roman"/>
          <w:bCs/>
          <w:iCs/>
        </w:rPr>
        <w:t xml:space="preserve">был дополнен </w:t>
      </w:r>
      <w:r w:rsidR="009D7BAE" w:rsidRPr="0037166F">
        <w:rPr>
          <w:rFonts w:ascii="Times New Roman" w:eastAsia="Calibri" w:hAnsi="Times New Roman" w:cs="Times New Roman"/>
          <w:bCs/>
          <w:iCs/>
        </w:rPr>
        <w:t>словами «всей</w:t>
      </w:r>
      <w:r w:rsidR="009D7BAE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(2)</w:t>
      </w:r>
      <w:r w:rsidR="009D7BAE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9D7BAE" w:rsidRPr="0037166F">
        <w:rPr>
          <w:rFonts w:ascii="Times New Roman" w:eastAsia="Calibri" w:hAnsi="Times New Roman" w:cs="Times New Roman"/>
          <w:bCs/>
          <w:iCs/>
        </w:rPr>
        <w:t>земли повелитель</w:t>
      </w:r>
      <w:r w:rsidR="009D7BAE" w:rsidRPr="0037166F">
        <w:rPr>
          <w:rFonts w:ascii="Times New Roman" w:eastAsia="Calibri" w:hAnsi="Times New Roman" w:cs="Times New Roman"/>
          <w:b/>
          <w:bCs/>
          <w:iCs/>
        </w:rPr>
        <w:t xml:space="preserve">». </w:t>
      </w:r>
      <w:r w:rsidR="00B7132D" w:rsidRPr="0037166F">
        <w:rPr>
          <w:rFonts w:ascii="Times New Roman" w:eastAsia="Calibri" w:hAnsi="Times New Roman" w:cs="Times New Roman"/>
          <w:bCs/>
          <w:iCs/>
        </w:rPr>
        <w:t>Но власть в ханстве захватил</w:t>
      </w:r>
      <w:r w:rsidR="00B7132D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B7132D" w:rsidRPr="0037166F">
        <w:rPr>
          <w:rFonts w:ascii="Times New Roman" w:eastAsia="Calibri" w:hAnsi="Times New Roman" w:cs="Times New Roman"/>
          <w:bCs/>
          <w:iCs/>
        </w:rPr>
        <w:t>Кучум,</w:t>
      </w:r>
      <w:r w:rsidR="00B7132D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B7132D" w:rsidRPr="0037166F">
        <w:rPr>
          <w:rFonts w:ascii="Times New Roman" w:eastAsia="Calibri" w:hAnsi="Times New Roman" w:cs="Times New Roman"/>
          <w:bCs/>
          <w:iCs/>
        </w:rPr>
        <w:t xml:space="preserve">который прекратил посылать дань в Москву и возобновил набеги на русские земли. </w:t>
      </w:r>
      <w:r w:rsidR="00C371F3" w:rsidRPr="0037166F">
        <w:rPr>
          <w:rFonts w:ascii="Times New Roman" w:eastAsia="Calibri" w:hAnsi="Times New Roman" w:cs="Times New Roman"/>
          <w:bCs/>
          <w:iCs/>
        </w:rPr>
        <w:t>В</w:t>
      </w:r>
      <w:r w:rsidR="00C371F3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(3)</w:t>
      </w:r>
      <w:r w:rsidR="00C371F3" w:rsidRPr="0037166F">
        <w:rPr>
          <w:rFonts w:ascii="Times New Roman" w:eastAsia="Calibri" w:hAnsi="Times New Roman" w:cs="Times New Roman"/>
          <w:b/>
          <w:bCs/>
          <w:iCs/>
          <w:u w:val="single"/>
        </w:rPr>
        <w:t xml:space="preserve"> </w:t>
      </w:r>
      <w:r w:rsidR="00C371F3" w:rsidRPr="0037166F">
        <w:rPr>
          <w:rFonts w:ascii="Times New Roman" w:eastAsia="Calibri" w:hAnsi="Times New Roman" w:cs="Times New Roman"/>
          <w:bCs/>
          <w:iCs/>
        </w:rPr>
        <w:t>на средства купцов</w:t>
      </w:r>
      <w:r w:rsidR="00C371F3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(4)</w:t>
      </w:r>
      <w:r w:rsidR="00C371F3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C371F3" w:rsidRPr="0037166F">
        <w:rPr>
          <w:rFonts w:ascii="Times New Roman" w:eastAsia="Calibri" w:hAnsi="Times New Roman" w:cs="Times New Roman"/>
          <w:bCs/>
          <w:iCs/>
        </w:rPr>
        <w:t>был снаряжен отряд</w:t>
      </w:r>
      <w:r w:rsidR="00C371F3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(5)</w:t>
      </w:r>
      <w:r w:rsidR="00C371F3" w:rsidRPr="0037166F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CB3617" w:rsidRPr="0037166F">
        <w:rPr>
          <w:rFonts w:ascii="Times New Roman" w:eastAsia="Calibri" w:hAnsi="Times New Roman" w:cs="Times New Roman"/>
          <w:bCs/>
          <w:iCs/>
        </w:rPr>
        <w:t>Его возглавил атаман</w:t>
      </w:r>
      <w:r w:rsidR="00CB3617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(6)</w:t>
      </w:r>
      <w:r w:rsidR="00AE59F0" w:rsidRPr="0037166F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AE59F0" w:rsidRPr="0037166F">
        <w:rPr>
          <w:rFonts w:ascii="Times New Roman" w:eastAsia="Calibri" w:hAnsi="Times New Roman" w:cs="Times New Roman"/>
          <w:bCs/>
          <w:iCs/>
        </w:rPr>
        <w:t>Преодолев</w:t>
      </w:r>
      <w:r w:rsidR="00AE59F0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855EB5">
        <w:rPr>
          <w:rFonts w:ascii="Times New Roman" w:eastAsia="Calibri" w:hAnsi="Times New Roman" w:cs="Times New Roman"/>
          <w:b/>
          <w:bCs/>
          <w:iCs/>
          <w:u w:val="single"/>
        </w:rPr>
        <w:t>(7)</w:t>
      </w:r>
      <w:r w:rsidR="00AE59F0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AE59F0" w:rsidRPr="0037166F">
        <w:rPr>
          <w:rFonts w:ascii="Times New Roman" w:eastAsia="Calibri" w:hAnsi="Times New Roman" w:cs="Times New Roman"/>
          <w:bCs/>
          <w:iCs/>
        </w:rPr>
        <w:t>(Уральские горы)</w:t>
      </w:r>
      <w:r w:rsidR="00AE59F0" w:rsidRPr="0037166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523A9F" w:rsidRPr="0037166F">
        <w:rPr>
          <w:rFonts w:ascii="Times New Roman" w:eastAsia="Calibri" w:hAnsi="Times New Roman" w:cs="Times New Roman"/>
          <w:bCs/>
          <w:iCs/>
        </w:rPr>
        <w:t>его воины разбили отряды местных правителей.</w:t>
      </w:r>
      <w:r w:rsidR="00204D63" w:rsidRPr="0037166F">
        <w:rPr>
          <w:rFonts w:ascii="Times New Roman" w:eastAsia="Calibri" w:hAnsi="Times New Roman" w:cs="Times New Roman"/>
          <w:bCs/>
          <w:iCs/>
        </w:rPr>
        <w:t xml:space="preserve"> </w:t>
      </w:r>
      <w:r w:rsidR="00E160DB" w:rsidRPr="0037166F">
        <w:rPr>
          <w:rFonts w:ascii="Times New Roman" w:eastAsia="Calibri" w:hAnsi="Times New Roman" w:cs="Times New Roman"/>
          <w:bCs/>
          <w:iCs/>
        </w:rPr>
        <w:t>На завоёванных</w:t>
      </w:r>
      <w:r w:rsidR="001A3369" w:rsidRPr="0037166F">
        <w:rPr>
          <w:rFonts w:ascii="Times New Roman" w:eastAsia="Calibri" w:hAnsi="Times New Roman" w:cs="Times New Roman"/>
          <w:bCs/>
          <w:iCs/>
        </w:rPr>
        <w:t xml:space="preserve"> русские первопроходцы начали основывать</w:t>
      </w:r>
      <w:r w:rsidR="00E160DB" w:rsidRPr="0037166F">
        <w:rPr>
          <w:rFonts w:ascii="Times New Roman" w:eastAsia="Calibri" w:hAnsi="Times New Roman" w:cs="Times New Roman"/>
          <w:bCs/>
          <w:iCs/>
        </w:rPr>
        <w:t xml:space="preserve"> </w:t>
      </w:r>
      <w:r w:rsidR="0007590B">
        <w:rPr>
          <w:rFonts w:ascii="Times New Roman" w:eastAsia="Calibri" w:hAnsi="Times New Roman" w:cs="Times New Roman"/>
          <w:b/>
          <w:bCs/>
          <w:iCs/>
          <w:u w:val="single"/>
        </w:rPr>
        <w:t>(8)</w:t>
      </w:r>
      <w:r w:rsidR="001A3369" w:rsidRPr="0037166F">
        <w:rPr>
          <w:rFonts w:ascii="Times New Roman" w:eastAsia="Calibri" w:hAnsi="Times New Roman" w:cs="Times New Roman"/>
          <w:bCs/>
          <w:iCs/>
        </w:rPr>
        <w:t xml:space="preserve"> а потом и города.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4812"/>
        <w:gridCol w:w="568"/>
        <w:gridCol w:w="4395"/>
      </w:tblGrid>
      <w:tr w:rsidR="00992081" w:rsidRPr="0037166F" w:rsidTr="00D114BD">
        <w:tc>
          <w:tcPr>
            <w:tcW w:w="681" w:type="dxa"/>
          </w:tcPr>
          <w:p w:rsidR="001A3369" w:rsidRPr="0037166F" w:rsidRDefault="001A3369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166F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812" w:type="dxa"/>
          </w:tcPr>
          <w:p w:rsidR="001A3369" w:rsidRPr="0007590B" w:rsidRDefault="001A3369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ясак</w:t>
            </w:r>
          </w:p>
        </w:tc>
        <w:tc>
          <w:tcPr>
            <w:tcW w:w="568" w:type="dxa"/>
          </w:tcPr>
          <w:p w:rsidR="001A3369" w:rsidRPr="0007590B" w:rsidRDefault="00D20D4B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Times New Roman" w:hAnsi="Times New Roman"/>
                <w:b/>
                <w:lang w:bidi="en-US"/>
              </w:rPr>
              <w:t>5</w:t>
            </w:r>
            <w:r w:rsidR="001A3369" w:rsidRPr="0007590B">
              <w:rPr>
                <w:rFonts w:ascii="Times New Roman" w:eastAsia="Times New Roman" w:hAnsi="Times New Roman"/>
                <w:b/>
                <w:lang w:bidi="en-US"/>
              </w:rPr>
              <w:t>)</w:t>
            </w:r>
          </w:p>
        </w:tc>
        <w:tc>
          <w:tcPr>
            <w:tcW w:w="4395" w:type="dxa"/>
          </w:tcPr>
          <w:p w:rsidR="001A3369" w:rsidRPr="0007590B" w:rsidRDefault="001A3369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казаков</w:t>
            </w:r>
          </w:p>
        </w:tc>
      </w:tr>
      <w:tr w:rsidR="00992081" w:rsidRPr="0037166F" w:rsidTr="00D114BD">
        <w:tc>
          <w:tcPr>
            <w:tcW w:w="681" w:type="dxa"/>
          </w:tcPr>
          <w:p w:rsidR="001A3369" w:rsidRPr="0037166F" w:rsidRDefault="001A3369" w:rsidP="001A3369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166F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812" w:type="dxa"/>
          </w:tcPr>
          <w:p w:rsidR="001A3369" w:rsidRPr="0007590B" w:rsidRDefault="001A3369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Сибирской</w:t>
            </w:r>
          </w:p>
        </w:tc>
        <w:tc>
          <w:tcPr>
            <w:tcW w:w="568" w:type="dxa"/>
          </w:tcPr>
          <w:p w:rsidR="001A3369" w:rsidRPr="0007590B" w:rsidRDefault="00D20D4B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Times New Roman" w:hAnsi="Times New Roman"/>
                <w:b/>
                <w:lang w:bidi="en-US"/>
              </w:rPr>
              <w:t>6</w:t>
            </w:r>
            <w:r w:rsidR="001A3369" w:rsidRPr="0007590B">
              <w:rPr>
                <w:rFonts w:ascii="Times New Roman" w:eastAsia="Times New Roman" w:hAnsi="Times New Roman"/>
                <w:b/>
                <w:lang w:bidi="en-US"/>
              </w:rPr>
              <w:t>)</w:t>
            </w:r>
          </w:p>
        </w:tc>
        <w:tc>
          <w:tcPr>
            <w:tcW w:w="4395" w:type="dxa"/>
          </w:tcPr>
          <w:p w:rsidR="001A3369" w:rsidRPr="0007590B" w:rsidRDefault="001A3369" w:rsidP="001A3369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Ермак</w:t>
            </w:r>
          </w:p>
        </w:tc>
      </w:tr>
      <w:tr w:rsidR="00992081" w:rsidRPr="0037166F" w:rsidTr="00D114BD">
        <w:tc>
          <w:tcPr>
            <w:tcW w:w="681" w:type="dxa"/>
          </w:tcPr>
          <w:p w:rsidR="00D20D4B" w:rsidRPr="0037166F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166F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812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1581 г</w:t>
            </w:r>
            <w:r w:rsidR="0007590B">
              <w:rPr>
                <w:rFonts w:ascii="Times New Roman" w:eastAsia="Calibri" w:hAnsi="Times New Roman" w:cs="Times New Roman"/>
                <w:b/>
                <w:bCs/>
                <w:iCs/>
              </w:rPr>
              <w:t>.</w:t>
            </w:r>
          </w:p>
        </w:tc>
        <w:tc>
          <w:tcPr>
            <w:tcW w:w="568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Times New Roman" w:hAnsi="Times New Roman"/>
                <w:b/>
                <w:lang w:bidi="en-US"/>
              </w:rPr>
              <w:t>7)</w:t>
            </w:r>
          </w:p>
        </w:tc>
        <w:tc>
          <w:tcPr>
            <w:tcW w:w="4395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Каменный пояс</w:t>
            </w:r>
          </w:p>
        </w:tc>
      </w:tr>
      <w:tr w:rsidR="00992081" w:rsidRPr="00992081" w:rsidTr="00D114BD">
        <w:tc>
          <w:tcPr>
            <w:tcW w:w="681" w:type="dxa"/>
          </w:tcPr>
          <w:p w:rsidR="00D20D4B" w:rsidRPr="0037166F" w:rsidRDefault="00D20D4B" w:rsidP="00D20D4B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166F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812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Calibri" w:hAnsi="Times New Roman" w:cs="Times New Roman"/>
                <w:b/>
                <w:bCs/>
                <w:iCs/>
              </w:rPr>
              <w:t>Строгановых</w:t>
            </w:r>
          </w:p>
        </w:tc>
        <w:tc>
          <w:tcPr>
            <w:tcW w:w="568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Times New Roman" w:hAnsi="Times New Roman"/>
                <w:b/>
                <w:lang w:bidi="en-US"/>
              </w:rPr>
              <w:t>8)</w:t>
            </w:r>
          </w:p>
        </w:tc>
        <w:tc>
          <w:tcPr>
            <w:tcW w:w="4395" w:type="dxa"/>
          </w:tcPr>
          <w:p w:rsidR="00D20D4B" w:rsidRPr="0007590B" w:rsidRDefault="00D20D4B" w:rsidP="00D20D4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07590B">
              <w:rPr>
                <w:rFonts w:ascii="Times New Roman" w:eastAsia="Times New Roman" w:hAnsi="Times New Roman"/>
                <w:b/>
                <w:lang w:bidi="en-US"/>
              </w:rPr>
              <w:t>остроги</w:t>
            </w:r>
          </w:p>
        </w:tc>
      </w:tr>
    </w:tbl>
    <w:p w:rsidR="00726700" w:rsidRDefault="0072670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22AB0" w:rsidRPr="00992081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992081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992081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992081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2A2D80" w:rsidRPr="00992081">
        <w:rPr>
          <w:rFonts w:ascii="Times New Roman" w:eastAsia="Calibri" w:hAnsi="Times New Roman" w:cs="Times New Roman"/>
          <w:b/>
          <w:bCs/>
          <w:iCs/>
        </w:rPr>
        <w:t>8</w:t>
      </w:r>
      <w:r w:rsidR="009E39F2" w:rsidRPr="00992081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2614"/>
        <w:gridCol w:w="2770"/>
        <w:gridCol w:w="2770"/>
        <w:gridCol w:w="6321"/>
      </w:tblGrid>
      <w:tr w:rsidR="00992081" w:rsidRPr="00992081" w:rsidTr="009C10DB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5F7D94" w:rsidRPr="00992081" w:rsidRDefault="005F7D94" w:rsidP="005F7D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081">
              <w:rPr>
                <w:noProof/>
                <w:lang w:eastAsia="ru-RU"/>
              </w:rPr>
              <w:drawing>
                <wp:inline distT="0" distB="0" distL="0" distR="0" wp14:anchorId="2EF237C2" wp14:editId="1D51E1C6">
                  <wp:extent cx="3212136" cy="1610526"/>
                  <wp:effectExtent l="0" t="0" r="7620" b="8890"/>
                  <wp:docPr id="3" name="Рисунок 3" descr="http://ege.fipi.ru/os11/docs/068A227D253BA6C04D0C832387FD0D89/docs/99D2162297F3A6E34CDCDB483E3243ED/xs3docsrcC36961062893A79143C2E6B38CBF7E68_2_14180489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ge.fipi.ru/os11/docs/068A227D253BA6C04D0C832387FD0D89/docs/99D2162297F3A6E34CDCDB483E3243ED/xs3docsrcC36961062893A79143C2E6B38CBF7E68_2_14180489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163" cy="161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81" w:rsidRPr="00992081" w:rsidTr="009C10DB">
        <w:tc>
          <w:tcPr>
            <w:tcW w:w="10768" w:type="dxa"/>
            <w:gridSpan w:val="4"/>
          </w:tcPr>
          <w:p w:rsidR="005F7D94" w:rsidRPr="0037166F" w:rsidRDefault="009F6E19" w:rsidP="005F7D94">
            <w:pPr>
              <w:jc w:val="both"/>
              <w:rPr>
                <w:rFonts w:ascii="CentSchbook Win95BT" w:hAnsi="CentSchbook Win95BT"/>
                <w:b/>
                <w:sz w:val="21"/>
                <w:szCs w:val="21"/>
              </w:rPr>
            </w:pPr>
            <w:r>
              <w:rPr>
                <w:rFonts w:ascii="CentSchbook Win95BT" w:hAnsi="CentSchbook Win95BT"/>
                <w:b/>
                <w:sz w:val="21"/>
                <w:szCs w:val="21"/>
              </w:rPr>
              <w:t xml:space="preserve">1. </w:t>
            </w:r>
            <w:r w:rsidR="005F7D94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Какие суждения о данной почтовой марке являются верными? Выберите </w:t>
            </w:r>
            <w:r w:rsidR="000E18B6">
              <w:rPr>
                <w:rFonts w:ascii="CentSchbook Win95BT" w:hAnsi="CentSchbook Win95BT"/>
                <w:b/>
                <w:sz w:val="21"/>
                <w:szCs w:val="21"/>
              </w:rPr>
              <w:t>верные</w:t>
            </w:r>
            <w:r w:rsidR="005F7D94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 суждения</w:t>
            </w:r>
            <w:r w:rsidR="000E18B6">
              <w:rPr>
                <w:rFonts w:ascii="CentSchbook Win95BT" w:hAnsi="CentSchbook Win95BT"/>
                <w:b/>
                <w:sz w:val="21"/>
                <w:szCs w:val="21"/>
              </w:rPr>
              <w:t xml:space="preserve"> из </w:t>
            </w:r>
            <w:r w:rsidR="005F7D94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предложенных. Запишите </w:t>
            </w:r>
            <w:r w:rsidR="0060203F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цифры, под которыми они указаны (4 балла, </w:t>
            </w:r>
            <w:r w:rsidR="000E18B6">
              <w:rPr>
                <w:rFonts w:ascii="CentSchbook Win95BT" w:hAnsi="CentSchbook Win95BT"/>
                <w:b/>
                <w:sz w:val="21"/>
                <w:szCs w:val="21"/>
              </w:rPr>
              <w:t>в любом другом случае 0 баллов</w:t>
            </w:r>
            <w:r w:rsidR="0060203F" w:rsidRPr="0037166F">
              <w:rPr>
                <w:rFonts w:ascii="CentSchbook Win95BT" w:hAnsi="CentSchbook Win95BT"/>
                <w:b/>
                <w:sz w:val="21"/>
                <w:szCs w:val="21"/>
              </w:rPr>
              <w:t>).</w:t>
            </w:r>
          </w:p>
          <w:p w:rsidR="005F7D94" w:rsidRPr="0037166F" w:rsidRDefault="005F7D94" w:rsidP="005F7D94">
            <w:pPr>
              <w:jc w:val="both"/>
              <w:rPr>
                <w:rFonts w:ascii="CentSchbook Win95BT" w:hAnsi="CentSchbook Win95BT"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sz w:val="21"/>
                <w:szCs w:val="21"/>
              </w:rPr>
              <w:t>1)</w:t>
            </w:r>
            <w:r w:rsidR="00BB7DA2" w:rsidRPr="0037166F">
              <w:rPr>
                <w:rFonts w:ascii="CentSchbook Win95BT" w:hAnsi="CentSchbook Win95BT"/>
                <w:sz w:val="21"/>
                <w:szCs w:val="21"/>
              </w:rPr>
              <w:t xml:space="preserve"> </w:t>
            </w:r>
            <w:r w:rsidRPr="0037166F">
              <w:rPr>
                <w:rFonts w:ascii="CentSchbook Win95BT" w:hAnsi="CentSchbook Win95BT"/>
                <w:sz w:val="21"/>
                <w:szCs w:val="21"/>
              </w:rPr>
              <w:t>На данной марке изображён последний из находившихся на престоле представителей династии Рюриковичей.</w:t>
            </w:r>
          </w:p>
          <w:p w:rsidR="005F7D94" w:rsidRPr="0037166F" w:rsidRDefault="005F7D94" w:rsidP="005F7D94">
            <w:pPr>
              <w:jc w:val="both"/>
              <w:rPr>
                <w:rFonts w:ascii="CentSchbook Win95BT" w:hAnsi="CentSchbook Win95BT"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sz w:val="21"/>
                <w:szCs w:val="21"/>
              </w:rPr>
              <w:t>2) Данная марка выпущена в честь 400-летия восшествия на престол правителя, изображённого на марке.</w:t>
            </w:r>
          </w:p>
          <w:p w:rsidR="005F7D94" w:rsidRPr="0037166F" w:rsidRDefault="005F7D94" w:rsidP="005F7D94">
            <w:pPr>
              <w:jc w:val="both"/>
              <w:rPr>
                <w:rFonts w:ascii="CentSchbook Win95BT" w:hAnsi="CentSchbook Win95BT"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sz w:val="21"/>
                <w:szCs w:val="21"/>
              </w:rPr>
              <w:t>3) Во время правления царя, изображённого на марке, был возведён краснокирпичный Кремль в Москве.</w:t>
            </w:r>
          </w:p>
          <w:p w:rsidR="005F7D94" w:rsidRPr="0037166F" w:rsidRDefault="005F7D94" w:rsidP="005F7D94">
            <w:pPr>
              <w:jc w:val="both"/>
              <w:rPr>
                <w:rFonts w:ascii="CentSchbook Win95BT" w:hAnsi="CentSchbook Win95BT"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sz w:val="21"/>
                <w:szCs w:val="21"/>
              </w:rPr>
              <w:t>4) В правой части марки символически отражено учреждение патриаршества в России.</w:t>
            </w:r>
          </w:p>
          <w:p w:rsidR="00C22AB0" w:rsidRPr="0037166F" w:rsidRDefault="005F7D94" w:rsidP="005F7D94">
            <w:pPr>
              <w:jc w:val="both"/>
              <w:rPr>
                <w:rFonts w:ascii="CentSchbook Win95BT" w:hAnsi="CentSchbook Win95BT"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sz w:val="21"/>
                <w:szCs w:val="21"/>
              </w:rPr>
              <w:t>5) Во время правления царя, изображённого на марке, была открыта Славяно-греко-латинская академия.</w:t>
            </w:r>
          </w:p>
          <w:p w:rsidR="00B65D3F" w:rsidRPr="0037166F" w:rsidRDefault="00B65D3F" w:rsidP="005F7D94">
            <w:pPr>
              <w:jc w:val="both"/>
              <w:rPr>
                <w:rFonts w:ascii="CentSchbook Win95BT" w:hAnsi="CentSchbook Win95BT"/>
                <w:b/>
                <w:sz w:val="21"/>
                <w:szCs w:val="21"/>
              </w:rPr>
            </w:pPr>
            <w:r w:rsidRPr="0037166F">
              <w:rPr>
                <w:rFonts w:ascii="CentSchbook Win95BT" w:hAnsi="CentSchbook Win95BT"/>
                <w:b/>
                <w:sz w:val="21"/>
                <w:szCs w:val="21"/>
              </w:rPr>
              <w:t>Ответ: 1, 4</w:t>
            </w:r>
          </w:p>
        </w:tc>
        <w:tc>
          <w:tcPr>
            <w:tcW w:w="6321" w:type="dxa"/>
          </w:tcPr>
          <w:p w:rsidR="00C22AB0" w:rsidRPr="00992081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992081" w:rsidRPr="00992081" w:rsidTr="001D41B5">
        <w:tc>
          <w:tcPr>
            <w:tcW w:w="10768" w:type="dxa"/>
            <w:gridSpan w:val="4"/>
          </w:tcPr>
          <w:p w:rsidR="00343ACD" w:rsidRPr="0037166F" w:rsidRDefault="009F6E19" w:rsidP="008E7200">
            <w:pPr>
              <w:jc w:val="both"/>
              <w:rPr>
                <w:rFonts w:ascii="CentSchbook Win95BT" w:hAnsi="CentSchbook Win95BT"/>
                <w:b/>
                <w:sz w:val="21"/>
                <w:szCs w:val="21"/>
              </w:rPr>
            </w:pPr>
            <w:r>
              <w:rPr>
                <w:rFonts w:ascii="CentSchbook Win95BT" w:hAnsi="CentSchbook Win95BT"/>
                <w:b/>
                <w:sz w:val="21"/>
                <w:szCs w:val="21"/>
              </w:rPr>
              <w:t xml:space="preserve">2. </w:t>
            </w:r>
            <w:r w:rsidR="00A5680D" w:rsidRPr="0037166F">
              <w:rPr>
                <w:rFonts w:ascii="CentSchbook Win95BT" w:hAnsi="CentSchbook Win95BT"/>
                <w:b/>
                <w:sz w:val="21"/>
                <w:szCs w:val="21"/>
              </w:rPr>
              <w:t>Каки</w:t>
            </w:r>
            <w:r w:rsidR="00343ACD" w:rsidRPr="0037166F">
              <w:rPr>
                <w:rFonts w:ascii="CentSchbook Win95BT" w:hAnsi="CentSchbook Win95BT"/>
                <w:b/>
                <w:sz w:val="21"/>
                <w:szCs w:val="21"/>
              </w:rPr>
              <w:t>е из представленных ниже сооружений</w:t>
            </w:r>
            <w:r w:rsidR="00A5680D" w:rsidRPr="0037166F">
              <w:rPr>
                <w:rFonts w:ascii="CentSchbook Win95BT" w:hAnsi="CentSchbook Win95BT"/>
                <w:b/>
                <w:sz w:val="21"/>
                <w:szCs w:val="21"/>
              </w:rPr>
              <w:t>, были построены</w:t>
            </w:r>
            <w:r w:rsidR="00343ACD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 в том же веке, в котором у власти находился правитель, изображённый на данной марке? В ответе запишите цифр</w:t>
            </w:r>
            <w:r w:rsidR="00A23ADC" w:rsidRPr="0037166F">
              <w:rPr>
                <w:rFonts w:ascii="CentSchbook Win95BT" w:hAnsi="CentSchbook Win95BT"/>
                <w:b/>
                <w:sz w:val="21"/>
                <w:szCs w:val="21"/>
              </w:rPr>
              <w:t>ы</w:t>
            </w:r>
            <w:r w:rsidR="00343ACD" w:rsidRPr="0037166F">
              <w:rPr>
                <w:rFonts w:ascii="CentSchbook Win95BT" w:hAnsi="CentSchbook Win95BT"/>
                <w:b/>
                <w:sz w:val="21"/>
                <w:szCs w:val="21"/>
              </w:rPr>
              <w:t>, котор</w:t>
            </w:r>
            <w:r w:rsidR="00A23ADC" w:rsidRPr="0037166F">
              <w:rPr>
                <w:rFonts w:ascii="CentSchbook Win95BT" w:hAnsi="CentSchbook Win95BT"/>
                <w:b/>
                <w:sz w:val="21"/>
                <w:szCs w:val="21"/>
              </w:rPr>
              <w:t>ыми</w:t>
            </w:r>
            <w:r w:rsidR="00343ACD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 обозначен</w:t>
            </w:r>
            <w:r w:rsidR="00A23ADC" w:rsidRPr="0037166F">
              <w:rPr>
                <w:rFonts w:ascii="CentSchbook Win95BT" w:hAnsi="CentSchbook Win95BT"/>
                <w:b/>
                <w:sz w:val="21"/>
                <w:szCs w:val="21"/>
              </w:rPr>
              <w:t>ы</w:t>
            </w:r>
            <w:r w:rsidR="00343ACD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 эт</w:t>
            </w:r>
            <w:r w:rsidR="008E7200">
              <w:rPr>
                <w:rFonts w:ascii="CentSchbook Win95BT" w:hAnsi="CentSchbook Win95BT"/>
                <w:b/>
                <w:sz w:val="21"/>
                <w:szCs w:val="21"/>
              </w:rPr>
              <w:t>и сооружения (4 балла за полный правильный ответ, в любом другом случае 0 баллов</w:t>
            </w:r>
            <w:r w:rsidR="00A23ADC" w:rsidRPr="0037166F">
              <w:rPr>
                <w:rFonts w:ascii="CentSchbook Win95BT" w:hAnsi="CentSchbook Win95BT"/>
                <w:b/>
                <w:sz w:val="21"/>
                <w:szCs w:val="21"/>
              </w:rPr>
              <w:t>).</w:t>
            </w:r>
            <w:r w:rsidR="00795334" w:rsidRPr="0037166F">
              <w:rPr>
                <w:rFonts w:ascii="CentSchbook Win95BT" w:hAnsi="CentSchbook Win95BT"/>
                <w:b/>
                <w:sz w:val="21"/>
                <w:szCs w:val="21"/>
              </w:rPr>
              <w:t xml:space="preserve"> Ответ: 1, 4</w:t>
            </w:r>
          </w:p>
        </w:tc>
        <w:tc>
          <w:tcPr>
            <w:tcW w:w="6321" w:type="dxa"/>
          </w:tcPr>
          <w:p w:rsidR="00343ACD" w:rsidRPr="00992081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795334" w:rsidRPr="00992081" w:rsidTr="001D41B5">
        <w:trPr>
          <w:gridAfter w:val="1"/>
          <w:wAfter w:w="6321" w:type="dxa"/>
          <w:trHeight w:val="2351"/>
        </w:trPr>
        <w:tc>
          <w:tcPr>
            <w:tcW w:w="2614" w:type="dxa"/>
          </w:tcPr>
          <w:p w:rsidR="00795334" w:rsidRPr="00992081" w:rsidRDefault="00795334" w:rsidP="00795334">
            <w:pPr>
              <w:tabs>
                <w:tab w:val="center" w:pos="2506"/>
                <w:tab w:val="right" w:pos="5012"/>
              </w:tabs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9BCA76" wp14:editId="1BB2FBA4">
                  <wp:extent cx="1078865" cy="1200785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200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795334" w:rsidRPr="00992081" w:rsidRDefault="00795334" w:rsidP="006A0ED6">
            <w:pPr>
              <w:tabs>
                <w:tab w:val="center" w:pos="2506"/>
                <w:tab w:val="right" w:pos="501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6C9633" wp14:editId="2CCAF147">
                  <wp:extent cx="1219200" cy="13169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16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0" w:type="dxa"/>
          </w:tcPr>
          <w:p w:rsidR="00795334" w:rsidRPr="00992081" w:rsidRDefault="00795334" w:rsidP="006A0ED6">
            <w:pPr>
              <w:tabs>
                <w:tab w:val="center" w:pos="2506"/>
                <w:tab w:val="right" w:pos="501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9706F7" wp14:editId="3CF2E0DC">
                  <wp:extent cx="1188720" cy="1438910"/>
                  <wp:effectExtent l="0" t="0" r="0" b="889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438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0" w:type="dxa"/>
          </w:tcPr>
          <w:p w:rsidR="00795334" w:rsidRPr="00992081" w:rsidRDefault="00795334" w:rsidP="00795334">
            <w:pPr>
              <w:tabs>
                <w:tab w:val="center" w:pos="2506"/>
                <w:tab w:val="right" w:pos="5012"/>
              </w:tabs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A93B6D" wp14:editId="1359B24C">
                  <wp:extent cx="1225550" cy="1292225"/>
                  <wp:effectExtent l="0" t="0" r="0" b="317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81" w:rsidRPr="00992081" w:rsidTr="001D41B5">
        <w:trPr>
          <w:gridAfter w:val="1"/>
          <w:wAfter w:w="6321" w:type="dxa"/>
          <w:trHeight w:val="250"/>
        </w:trPr>
        <w:tc>
          <w:tcPr>
            <w:tcW w:w="2614" w:type="dxa"/>
          </w:tcPr>
          <w:p w:rsidR="006A0ED6" w:rsidRPr="001D41B5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1D41B5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614" w:type="dxa"/>
          </w:tcPr>
          <w:p w:rsidR="006A0ED6" w:rsidRPr="001D41B5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1D41B5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770" w:type="dxa"/>
          </w:tcPr>
          <w:p w:rsidR="006A0ED6" w:rsidRPr="001D41B5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1D41B5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770" w:type="dxa"/>
          </w:tcPr>
          <w:p w:rsidR="006A0ED6" w:rsidRPr="001D41B5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1D41B5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7A56E8" w:rsidRPr="00025DC1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434B51" w:rsidRPr="00992081">
        <w:rPr>
          <w:rFonts w:ascii="Times New Roman" w:eastAsia="Calibri" w:hAnsi="Times New Roman" w:cs="Times New Roman"/>
          <w:b/>
          <w:bCs/>
          <w:iCs/>
        </w:rPr>
        <w:t>9</w:t>
      </w:r>
      <w:r w:rsidRPr="00992081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992081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</w:t>
      </w:r>
      <w:r w:rsidRPr="00025DC1">
        <w:rPr>
          <w:rFonts w:ascii="Times New Roman" w:eastAsia="Calibri" w:hAnsi="Times New Roman" w:cs="Times New Roman"/>
          <w:b/>
          <w:bCs/>
        </w:rPr>
        <w:t>выполните задания (всего 1</w:t>
      </w:r>
      <w:r w:rsidR="00BD6B1B">
        <w:rPr>
          <w:rFonts w:ascii="Times New Roman" w:eastAsia="Calibri" w:hAnsi="Times New Roman" w:cs="Times New Roman"/>
          <w:b/>
          <w:bCs/>
        </w:rPr>
        <w:t>1</w:t>
      </w:r>
      <w:r w:rsidRPr="00025DC1">
        <w:rPr>
          <w:rFonts w:ascii="Times New Roman" w:eastAsia="Calibri" w:hAnsi="Times New Roman" w:cs="Times New Roman"/>
          <w:b/>
          <w:bCs/>
        </w:rPr>
        <w:t xml:space="preserve"> баллов).</w:t>
      </w:r>
    </w:p>
    <w:p w:rsidR="006A43EE" w:rsidRPr="00025DC1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521"/>
      </w:tblGrid>
      <w:tr w:rsidR="00992081" w:rsidRPr="00992081" w:rsidTr="009C10DB">
        <w:tc>
          <w:tcPr>
            <w:tcW w:w="5106" w:type="dxa"/>
          </w:tcPr>
          <w:p w:rsidR="000A4661" w:rsidRPr="00025DC1" w:rsidRDefault="006321EC" w:rsidP="005D255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</w:pPr>
            <w:r w:rsidRPr="00025DC1">
              <w:rPr>
                <w:i/>
                <w:noProof/>
                <w:lang w:eastAsia="ru-RU"/>
              </w:rPr>
              <w:drawing>
                <wp:inline distT="0" distB="0" distL="0" distR="0" wp14:anchorId="0B33F5A8" wp14:editId="6363D332">
                  <wp:extent cx="3096417" cy="4640435"/>
                  <wp:effectExtent l="0" t="0" r="8890" b="8255"/>
                  <wp:docPr id="1" name="Рисунок 1" descr="http://ege.fipi.ru/os11/docs/068A227D253BA6C04D0C832387FD0D89/docs/F677A8543B1D9C8442EEFFDF406065D0/xs3docsrcF677A8543B1D9C8442EEFFDF406065D0_1_15438211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F677A8543B1D9C8442EEFFDF406065D0/xs3docsrcF677A8543B1D9C8442EEFFDF406065D0_1_15438211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29" cy="4651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1" w:type="dxa"/>
          </w:tcPr>
          <w:p w:rsidR="0016562D" w:rsidRPr="00B43B5C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1. 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Назовите российского монарха в период событий, </w:t>
            </w:r>
            <w:r w:rsidR="00BB7DA2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обозначенных на схеме стрелками </w:t>
            </w:r>
            <w:r w:rsidR="00BB7DA2" w:rsidRPr="00B43B5C">
              <w:rPr>
                <w:rFonts w:ascii="Times New Roman" w:eastAsia="Times New Roman" w:hAnsi="Times New Roman" w:cs="Times New Roman"/>
                <w:b/>
                <w:szCs w:val="28"/>
                <w:u w:val="single"/>
                <w:lang w:eastAsia="ru-RU"/>
              </w:rPr>
              <w:t>Алексей Михайлович</w:t>
            </w:r>
            <w:r w:rsidR="00BB7DA2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(2 балла).</w:t>
            </w:r>
          </w:p>
          <w:p w:rsidR="0016562D" w:rsidRPr="00B43B5C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.Укажите название реки, дважды о</w:t>
            </w:r>
            <w:r w:rsidR="008129C9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бозначенной на схеме цифрой «4» (</w:t>
            </w:r>
            <w:r w:rsidR="00BD6B1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</w:t>
            </w:r>
            <w:r w:rsidR="008129C9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балл)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</w:t>
            </w:r>
            <w:r w:rsidR="002A7955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Волга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__________</w:t>
            </w:r>
          </w:p>
          <w:p w:rsidR="0016562D" w:rsidRPr="00B43B5C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.Укажите фамилию предводителя восстания, район которог</w:t>
            </w:r>
            <w:r w:rsidR="008129C9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 обозначен на схеме пунктиром (2 балла).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__</w:t>
            </w:r>
            <w:r w:rsidR="002A7955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Разин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___________________</w:t>
            </w:r>
          </w:p>
          <w:p w:rsidR="0016562D" w:rsidRPr="00B43B5C" w:rsidRDefault="006F4037" w:rsidP="0016562D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</w:t>
            </w:r>
            <w:r w:rsidR="0016562D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. Какие суждения, относящиеся к схеме, являются верными? Выберите три суждения из шести предложенных. Запишите в таблицу </w:t>
            </w:r>
            <w:r w:rsidR="00BB7DA2" w:rsidRPr="00B43B5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цифры, под которыми они указаны (6 баллов за полный правильный ответ, 1 балл в случае одной ошибки. В любом другом случае – 0 баллов).</w:t>
            </w:r>
          </w:p>
          <w:p w:rsidR="0016562D" w:rsidRPr="00025DC1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 Цифрой «1» на схеме обозначен город Архангельск.</w:t>
            </w:r>
          </w:p>
          <w:p w:rsidR="0016562D" w:rsidRPr="00025DC1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Цифрой «2» на схеме обозначен город, который впервые вошёл в состав Российского государства в том же веке, когда произошли обозначенные на схеме события.</w:t>
            </w:r>
          </w:p>
          <w:p w:rsidR="0016562D" w:rsidRPr="00025DC1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3) Одним из результатов восстания, район которого обозначен на схеме, явилось прекращение выпуска медных денег.</w:t>
            </w:r>
          </w:p>
          <w:p w:rsidR="0016562D" w:rsidRPr="00025DC1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Восставшие, действия которых обозначены на схеме, захватили Уфу.</w:t>
            </w:r>
          </w:p>
          <w:p w:rsidR="0016562D" w:rsidRPr="00025DC1" w:rsidRDefault="0016562D" w:rsidP="0016562D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5) Цифрой «3» на схеме обозначен город Симбирск.</w:t>
            </w:r>
          </w:p>
          <w:p w:rsidR="00025DC1" w:rsidRDefault="0016562D" w:rsidP="00025DC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6) Чёрным флажком на схеме обозначено место пленения предводителя восстания, ра</w:t>
            </w:r>
            <w:r w:rsidR="00214BFF" w:rsidRPr="00025DC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йон которого обозначен на схеме</w:t>
            </w:r>
          </w:p>
          <w:p w:rsidR="000A4661" w:rsidRPr="002A4BDC" w:rsidRDefault="0016562D" w:rsidP="00025DC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</w:pPr>
            <w:r w:rsidRPr="002A4BD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 __</w:t>
            </w:r>
            <w:r w:rsidR="008129C9" w:rsidRPr="002A4BD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2, </w:t>
            </w:r>
            <w:r w:rsidR="008C03A6" w:rsidRPr="002A4BD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5, 6</w:t>
            </w:r>
            <w:r w:rsidRPr="002A4BD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</w:t>
            </w:r>
          </w:p>
        </w:tc>
      </w:tr>
    </w:tbl>
    <w:p w:rsidR="00877C98" w:rsidRPr="00992081" w:rsidRDefault="006835D6" w:rsidP="006A38F1">
      <w:pPr>
        <w:spacing w:after="0" w:line="240" w:lineRule="auto"/>
        <w:ind w:left="360"/>
        <w:jc w:val="both"/>
        <w:rPr>
          <w:rFonts w:ascii="Times New Roman" w:hAnsi="Times New Roman"/>
          <w:b/>
          <w:shd w:val="clear" w:color="auto" w:fill="FFFFFF"/>
        </w:rPr>
      </w:pPr>
      <w:r w:rsidRPr="00992081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992081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DA6A32" w:rsidRPr="00992081">
        <w:rPr>
          <w:rFonts w:ascii="Times New Roman" w:hAnsi="Times New Roman"/>
          <w:b/>
          <w:shd w:val="clear" w:color="auto" w:fill="FFFFFF"/>
        </w:rPr>
        <w:t>1</w:t>
      </w:r>
      <w:r w:rsidR="00832BA2">
        <w:rPr>
          <w:rFonts w:ascii="Times New Roman" w:hAnsi="Times New Roman"/>
          <w:b/>
          <w:shd w:val="clear" w:color="auto" w:fill="FFFFFF"/>
        </w:rPr>
        <w:t>1</w:t>
      </w:r>
      <w:r w:rsidR="006A38F1" w:rsidRPr="00992081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A57D75" w:rsidRPr="00992081" w:rsidRDefault="00175FA8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Одним из самых значительных событий не только в истории культуры, но и всей жизни России XVI в. было появление русского книгопечатания.</w:t>
      </w:r>
    </w:p>
    <w:p w:rsidR="00A30804" w:rsidRPr="00992081" w:rsidRDefault="00175FA8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Оно было в значительной мере итогом предшествующего развития культуры </w:t>
      </w:r>
      <w:r w:rsidR="00A57D75" w:rsidRPr="00992081">
        <w:rPr>
          <w:rFonts w:ascii="Times New Roman" w:hAnsi="Times New Roman" w:cs="Times New Roman"/>
          <w:shd w:val="clear" w:color="auto" w:fill="FFFFFF"/>
        </w:rPr>
        <w:t>и вместе с тем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</w:t>
      </w:r>
      <w:r w:rsidR="00C96935" w:rsidRPr="00992081">
        <w:rPr>
          <w:rFonts w:ascii="Times New Roman" w:hAnsi="Times New Roman" w:cs="Times New Roman"/>
          <w:shd w:val="clear" w:color="auto" w:fill="FFFFFF"/>
        </w:rPr>
        <w:t xml:space="preserve">само стало мощным средством ее </w:t>
      </w:r>
      <w:r w:rsidR="00E650D7" w:rsidRPr="00992081">
        <w:rPr>
          <w:rFonts w:ascii="Times New Roman" w:hAnsi="Times New Roman" w:cs="Times New Roman"/>
          <w:shd w:val="clear" w:color="auto" w:fill="FFFFFF"/>
        </w:rPr>
        <w:t>роста и</w:t>
      </w:r>
      <w:r w:rsidR="00C96935" w:rsidRPr="00992081">
        <w:rPr>
          <w:rFonts w:ascii="Times New Roman" w:hAnsi="Times New Roman" w:cs="Times New Roman"/>
          <w:shd w:val="clear" w:color="auto" w:fill="FFFFFF"/>
        </w:rPr>
        <w:t xml:space="preserve"> распространения. Вот почему вопрос о возникновении книгопечатания в России </w:t>
      </w:r>
      <w:r w:rsidR="00A30804" w:rsidRPr="00992081">
        <w:rPr>
          <w:rFonts w:ascii="Times New Roman" w:hAnsi="Times New Roman" w:cs="Times New Roman"/>
          <w:shd w:val="clear" w:color="auto" w:fill="FFFFFF"/>
        </w:rPr>
        <w:t>по праву назвать одним из узловых в истории культуры XVI в.</w:t>
      </w:r>
    </w:p>
    <w:p w:rsidR="00A30804" w:rsidRPr="00992081" w:rsidRDefault="005B558C" w:rsidP="00CA367C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Особое значение для понимания процесса имеет послесловие к первопечатному произведению. В нем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Иван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Фёдоров, как современник и участник событий, говорит о причинах появления книгопечатания в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России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, называя две: </w:t>
      </w:r>
      <w:r w:rsidR="00811357" w:rsidRPr="00992081">
        <w:rPr>
          <w:rFonts w:ascii="Times New Roman" w:hAnsi="Times New Roman" w:cs="Times New Roman"/>
          <w:shd w:val="clear" w:color="auto" w:fill="FFFFFF"/>
        </w:rPr>
        <w:t>строительство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новых храмов… н</w:t>
      </w:r>
      <w:r w:rsidR="00811357" w:rsidRPr="00992081">
        <w:rPr>
          <w:rFonts w:ascii="Times New Roman" w:hAnsi="Times New Roman" w:cs="Times New Roman"/>
          <w:shd w:val="clear" w:color="auto" w:fill="FFFFFF"/>
        </w:rPr>
        <w:t>уждавшихся в большом числе книг, и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ошибки и разноречия, неизбежные в </w:t>
      </w:r>
      <w:r w:rsidR="00045788" w:rsidRPr="00992081">
        <w:rPr>
          <w:rFonts w:ascii="Times New Roman" w:hAnsi="Times New Roman" w:cs="Times New Roman"/>
          <w:shd w:val="clear" w:color="auto" w:fill="FFFFFF"/>
        </w:rPr>
        <w:t>рукописных</w:t>
      </w:r>
      <w:r w:rsidR="00AE44A9" w:rsidRPr="00992081">
        <w:rPr>
          <w:rFonts w:ascii="Times New Roman" w:hAnsi="Times New Roman" w:cs="Times New Roman"/>
          <w:shd w:val="clear" w:color="auto" w:fill="FFFFFF"/>
        </w:rPr>
        <w:t xml:space="preserve"> книгах…</w:t>
      </w:r>
    </w:p>
    <w:p w:rsidR="00917A76" w:rsidRPr="00992081" w:rsidRDefault="00917A76" w:rsidP="00CA367C">
      <w:pPr>
        <w:spacing w:after="0"/>
        <w:ind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992081">
        <w:rPr>
          <w:rFonts w:ascii="Times New Roman" w:hAnsi="Times New Roman" w:cs="Times New Roman"/>
          <w:b/>
          <w:shd w:val="clear" w:color="auto" w:fill="FFFFFF"/>
        </w:rPr>
        <w:t>Вопросы.</w:t>
      </w:r>
    </w:p>
    <w:p w:rsidR="00917A76" w:rsidRPr="00992081" w:rsidRDefault="00345B1E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Когда в России была напечатана первая книга</w:t>
      </w:r>
      <w:r w:rsidR="00917A76" w:rsidRPr="00992081">
        <w:rPr>
          <w:rFonts w:ascii="Times New Roman" w:hAnsi="Times New Roman" w:cs="Times New Roman"/>
          <w:shd w:val="clear" w:color="auto" w:fill="FFFFFF"/>
        </w:rPr>
        <w:t xml:space="preserve">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</w:t>
      </w:r>
      <w:r w:rsidR="002567AE" w:rsidRPr="00992081">
        <w:rPr>
          <w:rFonts w:ascii="Times New Roman" w:hAnsi="Times New Roman" w:cs="Times New Roman"/>
          <w:shd w:val="clear" w:color="auto" w:fill="FFFFFF"/>
        </w:rPr>
        <w:t>_____________________________</w:t>
      </w:r>
    </w:p>
    <w:p w:rsidR="00917A76" w:rsidRPr="00992081" w:rsidRDefault="00917A76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</w:t>
      </w:r>
      <w:r w:rsidR="00345B1E" w:rsidRPr="00992081">
        <w:rPr>
          <w:rFonts w:ascii="Times New Roman" w:hAnsi="Times New Roman" w:cs="Times New Roman"/>
          <w:shd w:val="clear" w:color="auto" w:fill="FFFFFF"/>
        </w:rPr>
        <w:t>ак называлась первая печатная книга в России</w:t>
      </w:r>
      <w:r w:rsidRPr="00992081">
        <w:rPr>
          <w:rFonts w:ascii="Times New Roman" w:hAnsi="Times New Roman" w:cs="Times New Roman"/>
          <w:shd w:val="clear" w:color="auto" w:fill="FFFFFF"/>
        </w:rPr>
        <w:t>?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 (1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992081">
        <w:rPr>
          <w:rFonts w:ascii="Times New Roman" w:hAnsi="Times New Roman" w:cs="Times New Roman"/>
          <w:shd w:val="clear" w:color="auto" w:fill="FFFFFF"/>
        </w:rPr>
        <w:t>балл) ___________________________</w:t>
      </w:r>
    </w:p>
    <w:p w:rsidR="00917A76" w:rsidRPr="00992081" w:rsidRDefault="00FB669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Кто вместе с Иваном Фёдоровым стоял у истоков российского книгопечатания</w:t>
      </w:r>
      <w:r w:rsidR="00917A76" w:rsidRPr="00992081">
        <w:rPr>
          <w:rFonts w:ascii="Times New Roman" w:hAnsi="Times New Roman" w:cs="Times New Roman"/>
          <w:shd w:val="clear" w:color="auto" w:fill="FFFFFF"/>
        </w:rPr>
        <w:t xml:space="preserve">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917A76" w:rsidRPr="00992081" w:rsidRDefault="00053A09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Почему возникновение книгопечатания автор отрывка </w:t>
      </w:r>
      <w:r w:rsidR="00092423" w:rsidRPr="00992081">
        <w:rPr>
          <w:rFonts w:ascii="Times New Roman" w:hAnsi="Times New Roman" w:cs="Times New Roman"/>
          <w:shd w:val="clear" w:color="auto" w:fill="FFFFFF"/>
        </w:rPr>
        <w:t>называет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«одним из узловых» в истории культуры </w:t>
      </w:r>
      <w:r w:rsidRPr="00992081">
        <w:rPr>
          <w:rFonts w:ascii="Times New Roman" w:hAnsi="Times New Roman" w:cs="Times New Roman"/>
          <w:shd w:val="clear" w:color="auto" w:fill="FFFFFF"/>
          <w:lang w:val="en-US"/>
        </w:rPr>
        <w:t>XVI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в.? </w:t>
      </w:r>
      <w:r w:rsidR="002567AE" w:rsidRPr="00992081">
        <w:rPr>
          <w:rFonts w:ascii="Times New Roman" w:hAnsi="Times New Roman" w:cs="Times New Roman"/>
          <w:shd w:val="clear" w:color="auto" w:fill="FFFFFF"/>
        </w:rPr>
        <w:t>(</w:t>
      </w:r>
      <w:r w:rsidR="007E15D6" w:rsidRPr="00992081">
        <w:rPr>
          <w:rFonts w:ascii="Times New Roman" w:hAnsi="Times New Roman" w:cs="Times New Roman"/>
          <w:shd w:val="clear" w:color="auto" w:fill="FFFFFF"/>
        </w:rPr>
        <w:t>1</w:t>
      </w:r>
      <w:r w:rsidR="002567AE" w:rsidRPr="00992081">
        <w:rPr>
          <w:rFonts w:ascii="Times New Roman" w:hAnsi="Times New Roman" w:cs="Times New Roman"/>
          <w:shd w:val="clear" w:color="auto" w:fill="FFFFFF"/>
        </w:rPr>
        <w:t xml:space="preserve"> балл) </w:t>
      </w:r>
      <w:r w:rsidRPr="00992081">
        <w:rPr>
          <w:rFonts w:ascii="Times New Roman" w:hAnsi="Times New Roman" w:cs="Times New Roman"/>
          <w:shd w:val="clear" w:color="auto" w:fill="FFFFFF"/>
        </w:rPr>
        <w:t>___</w:t>
      </w:r>
      <w:r w:rsidR="00917A76" w:rsidRPr="00992081">
        <w:rPr>
          <w:rFonts w:ascii="Times New Roman" w:hAnsi="Times New Roman" w:cs="Times New Roman"/>
          <w:shd w:val="clear" w:color="auto" w:fill="FFFFFF"/>
        </w:rPr>
        <w:t>________________________</w:t>
      </w:r>
      <w:r w:rsidR="002628A4" w:rsidRPr="00992081">
        <w:rPr>
          <w:rFonts w:ascii="Times New Roman" w:hAnsi="Times New Roman" w:cs="Times New Roman"/>
          <w:shd w:val="clear" w:color="auto" w:fill="FFFFFF"/>
        </w:rPr>
        <w:t>_____________________________________</w:t>
      </w:r>
    </w:p>
    <w:p w:rsidR="00311EE9" w:rsidRPr="00992081" w:rsidRDefault="00092423" w:rsidP="00891275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Как</w:t>
      </w:r>
      <w:r w:rsidR="007E15D6" w:rsidRPr="00992081">
        <w:rPr>
          <w:rFonts w:ascii="Times New Roman" w:hAnsi="Times New Roman" w:cs="Times New Roman"/>
          <w:shd w:val="clear" w:color="auto" w:fill="FFFFFF"/>
        </w:rPr>
        <w:t>ую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причин</w:t>
      </w:r>
      <w:r w:rsidR="007E15D6" w:rsidRPr="00992081">
        <w:rPr>
          <w:rFonts w:ascii="Times New Roman" w:hAnsi="Times New Roman" w:cs="Times New Roman"/>
          <w:shd w:val="clear" w:color="auto" w:fill="FFFFFF"/>
        </w:rPr>
        <w:t>у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появления книгопечатания приводит современник и участник событий в отрывке</w:t>
      </w:r>
      <w:r w:rsidR="00311EE9" w:rsidRPr="00992081">
        <w:rPr>
          <w:rFonts w:ascii="Times New Roman" w:hAnsi="Times New Roman" w:cs="Times New Roman"/>
          <w:shd w:val="clear" w:color="auto" w:fill="FFFFFF"/>
        </w:rPr>
        <w:t>?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(</w:t>
      </w:r>
      <w:r w:rsidR="007E15D6" w:rsidRPr="00992081">
        <w:rPr>
          <w:rFonts w:ascii="Times New Roman" w:hAnsi="Times New Roman" w:cs="Times New Roman"/>
          <w:shd w:val="clear" w:color="auto" w:fill="FFFFFF"/>
        </w:rPr>
        <w:t>1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балл) ________________________________________________________________________</w:t>
      </w:r>
      <w:r w:rsidRPr="00992081">
        <w:rPr>
          <w:rFonts w:ascii="Times New Roman" w:hAnsi="Times New Roman" w:cs="Times New Roman"/>
          <w:shd w:val="clear" w:color="auto" w:fill="FFFFFF"/>
        </w:rPr>
        <w:t>_________</w:t>
      </w:r>
    </w:p>
    <w:p w:rsidR="00341717" w:rsidRPr="00992081" w:rsidRDefault="00D861F0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Приведите, кроме указанного в отрывке, не менее трёх фактов, свидетельствующих о развитии в это время в России грамотности и книжного дела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(</w:t>
      </w:r>
      <w:r w:rsidR="008B05F3" w:rsidRPr="00992081">
        <w:rPr>
          <w:rFonts w:ascii="Times New Roman" w:hAnsi="Times New Roman" w:cs="Times New Roman"/>
          <w:shd w:val="clear" w:color="auto" w:fill="FFFFFF"/>
        </w:rPr>
        <w:t>3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балл</w:t>
      </w:r>
      <w:r w:rsidR="00891275">
        <w:rPr>
          <w:rFonts w:ascii="Times New Roman" w:hAnsi="Times New Roman" w:cs="Times New Roman"/>
          <w:shd w:val="clear" w:color="auto" w:fill="FFFFFF"/>
        </w:rPr>
        <w:t>а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, по </w:t>
      </w:r>
      <w:r w:rsidR="008B05F3" w:rsidRPr="00992081">
        <w:rPr>
          <w:rFonts w:ascii="Times New Roman" w:hAnsi="Times New Roman" w:cs="Times New Roman"/>
          <w:shd w:val="clear" w:color="auto" w:fill="FFFFFF"/>
        </w:rPr>
        <w:t>1</w:t>
      </w:r>
      <w:r w:rsidR="00EB4428" w:rsidRPr="00992081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2B1E5D" w:rsidRPr="00992081">
        <w:rPr>
          <w:rFonts w:ascii="Times New Roman" w:hAnsi="Times New Roman" w:cs="Times New Roman"/>
          <w:shd w:val="clear" w:color="auto" w:fill="FFFFFF"/>
        </w:rPr>
        <w:t>.</w:t>
      </w:r>
    </w:p>
    <w:p w:rsidR="009D5518" w:rsidRPr="00992081" w:rsidRDefault="009D5518" w:rsidP="009D5518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</w:t>
      </w:r>
    </w:p>
    <w:p w:rsidR="002B1E5D" w:rsidRPr="00992081" w:rsidRDefault="002B1E5D" w:rsidP="0001525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Для книгоиздательского дела герцог Альбрехт в 1529 или 1530 году пригласил в Кёнигсберг </w:t>
      </w:r>
      <w:r w:rsidR="008027FD" w:rsidRPr="00992081">
        <w:rPr>
          <w:rFonts w:ascii="Times New Roman" w:hAnsi="Times New Roman" w:cs="Times New Roman"/>
          <w:shd w:val="clear" w:color="auto" w:fill="FFFFFF"/>
        </w:rPr>
        <w:t xml:space="preserve">_____________________. </w:t>
      </w:r>
      <w:r w:rsidRPr="00992081">
        <w:rPr>
          <w:rFonts w:ascii="Times New Roman" w:hAnsi="Times New Roman" w:cs="Times New Roman"/>
          <w:shd w:val="clear" w:color="auto" w:fill="FFFFFF"/>
        </w:rPr>
        <w:t>Герцог</w:t>
      </w:r>
      <w:r w:rsidR="002526BD" w:rsidRPr="00992081">
        <w:rPr>
          <w:rFonts w:ascii="Times New Roman" w:hAnsi="Times New Roman" w:cs="Times New Roman"/>
          <w:shd w:val="clear" w:color="auto" w:fill="FFFFFF"/>
        </w:rPr>
        <w:t xml:space="preserve"> пишет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: «Не так давно приняли мы прибывшего в наше владение и Прусское княжество славного мужа </w:t>
      </w:r>
      <w:r w:rsidR="0001525D" w:rsidRPr="00992081">
        <w:rPr>
          <w:rFonts w:ascii="Times New Roman" w:hAnsi="Times New Roman" w:cs="Times New Roman"/>
          <w:shd w:val="clear" w:color="auto" w:fill="FFFFFF"/>
        </w:rPr>
        <w:t>________________________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из Полоцка, доктора медицины, почтеннейшего из ваших граждан как нашего подданного, дворянина и любимого нами верного слугу</w:t>
      </w:r>
      <w:r w:rsidR="00E667CA" w:rsidRPr="00992081">
        <w:rPr>
          <w:rFonts w:ascii="Times New Roman" w:hAnsi="Times New Roman" w:cs="Times New Roman"/>
          <w:shd w:val="clear" w:color="auto" w:fill="FFFFFF"/>
        </w:rPr>
        <w:t>…»</w:t>
      </w:r>
      <w:r w:rsidR="0001525D" w:rsidRPr="00992081">
        <w:rPr>
          <w:rFonts w:ascii="Times New Roman" w:hAnsi="Times New Roman" w:cs="Times New Roman"/>
          <w:shd w:val="clear" w:color="auto" w:fill="FFFFFF"/>
        </w:rPr>
        <w:t xml:space="preserve"> В 1534 году ____________________ предпринял поездку</w:t>
      </w:r>
      <w:r w:rsidR="008027FD" w:rsidRPr="00992081">
        <w:rPr>
          <w:rFonts w:ascii="Times New Roman" w:hAnsi="Times New Roman" w:cs="Times New Roman"/>
          <w:shd w:val="clear" w:color="auto" w:fill="FFFFFF"/>
        </w:rPr>
        <w:t xml:space="preserve"> в Великое княжество Московское. </w:t>
      </w:r>
    </w:p>
    <w:p w:rsidR="00727910" w:rsidRPr="00992081" w:rsidRDefault="00ED5DE6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992081">
        <w:rPr>
          <w:rFonts w:ascii="Times New Roman" w:hAnsi="Times New Roman" w:cs="Times New Roman"/>
          <w:shd w:val="clear" w:color="auto" w:fill="FFFFFF"/>
        </w:rPr>
        <w:t xml:space="preserve">Напишите имя книгопечатника, связанного с историей нашего края, </w:t>
      </w:r>
      <w:r w:rsidR="00C84596" w:rsidRPr="00992081">
        <w:rPr>
          <w:rFonts w:ascii="Times New Roman" w:hAnsi="Times New Roman" w:cs="Times New Roman"/>
          <w:shd w:val="clear" w:color="auto" w:fill="FFFFFF"/>
        </w:rPr>
        <w:t>пропущенное</w:t>
      </w:r>
      <w:r w:rsidRPr="00992081">
        <w:rPr>
          <w:rFonts w:ascii="Times New Roman" w:hAnsi="Times New Roman" w:cs="Times New Roman"/>
          <w:shd w:val="clear" w:color="auto" w:fill="FFFFFF"/>
        </w:rPr>
        <w:t xml:space="preserve"> в данном задании. В нашем</w:t>
      </w:r>
      <w:r w:rsidR="006028BC" w:rsidRPr="00992081">
        <w:rPr>
          <w:rFonts w:ascii="Times New Roman" w:hAnsi="Times New Roman" w:cs="Times New Roman"/>
          <w:shd w:val="clear" w:color="auto" w:fill="FFFFFF"/>
        </w:rPr>
        <w:t xml:space="preserve"> городе ему установлен памятник (</w:t>
      </w:r>
      <w:r w:rsidR="00832BA2">
        <w:rPr>
          <w:rFonts w:ascii="Times New Roman" w:hAnsi="Times New Roman" w:cs="Times New Roman"/>
          <w:shd w:val="clear" w:color="auto" w:fill="FFFFFF"/>
        </w:rPr>
        <w:t>3</w:t>
      </w:r>
      <w:r w:rsidR="006028BC" w:rsidRPr="00992081">
        <w:rPr>
          <w:rFonts w:ascii="Times New Roman" w:hAnsi="Times New Roman" w:cs="Times New Roman"/>
          <w:shd w:val="clear" w:color="auto" w:fill="FFFFFF"/>
        </w:rPr>
        <w:t xml:space="preserve"> балла).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322"/>
      </w:tblGrid>
      <w:tr w:rsidR="00992081" w:rsidRPr="00992081" w:rsidTr="002628A4">
        <w:tc>
          <w:tcPr>
            <w:tcW w:w="10456" w:type="dxa"/>
          </w:tcPr>
          <w:p w:rsidR="002628A4" w:rsidRPr="00992081" w:rsidRDefault="001C0880" w:rsidP="002628A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1564 г.</w:t>
            </w:r>
          </w:p>
        </w:tc>
      </w:tr>
      <w:tr w:rsidR="00992081" w:rsidRPr="00992081" w:rsidTr="002628A4">
        <w:tc>
          <w:tcPr>
            <w:tcW w:w="10456" w:type="dxa"/>
          </w:tcPr>
          <w:p w:rsidR="002628A4" w:rsidRPr="00992081" w:rsidRDefault="001C0880" w:rsidP="002628A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«Апостол»</w:t>
            </w:r>
          </w:p>
        </w:tc>
      </w:tr>
      <w:tr w:rsidR="00992081" w:rsidRPr="00992081" w:rsidTr="002628A4">
        <w:tc>
          <w:tcPr>
            <w:tcW w:w="10456" w:type="dxa"/>
          </w:tcPr>
          <w:p w:rsidR="002628A4" w:rsidRPr="00992081" w:rsidRDefault="001C0880" w:rsidP="002628A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Петр Мстиславец </w:t>
            </w:r>
          </w:p>
        </w:tc>
      </w:tr>
      <w:tr w:rsidR="00992081" w:rsidRPr="00992081" w:rsidTr="002628A4">
        <w:tc>
          <w:tcPr>
            <w:tcW w:w="10456" w:type="dxa"/>
          </w:tcPr>
          <w:p w:rsidR="002628A4" w:rsidRPr="00992081" w:rsidRDefault="001C0880" w:rsidP="009F0944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«было в значительной мере итогом предшествующего развития культуры и вместе с тем само стало мощным средством ее роста и распространения» </w:t>
            </w:r>
            <w:r w:rsidR="002567AE" w:rsidRPr="00992081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6028BC"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1 </w:t>
            </w:r>
            <w:r w:rsidR="009F0944"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 балл</w:t>
            </w:r>
            <w:r w:rsidR="006028BC"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 в зависимости от полноты ответа</w:t>
            </w:r>
            <w:r w:rsidR="002567AE" w:rsidRPr="00992081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934933" w:rsidRPr="0099208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992081" w:rsidRPr="00992081" w:rsidTr="002628A4">
        <w:tc>
          <w:tcPr>
            <w:tcW w:w="10456" w:type="dxa"/>
          </w:tcPr>
          <w:p w:rsidR="002628A4" w:rsidRPr="00992081" w:rsidRDefault="00934933" w:rsidP="00D60C3E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«строительство новых храмов… нуждавшихся в большом числе книг, и ошибки и разноречия, неизбежные в рукописных книгах» </w:t>
            </w:r>
            <w:r w:rsidR="00EB4428" w:rsidRPr="00992081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6028BC" w:rsidRPr="00992081">
              <w:rPr>
                <w:rFonts w:ascii="Times New Roman" w:hAnsi="Times New Roman" w:cs="Times New Roman"/>
                <w:shd w:val="clear" w:color="auto" w:fill="FFFFFF"/>
              </w:rPr>
              <w:t>1 балл</w:t>
            </w:r>
            <w:r w:rsidR="006028BC" w:rsidRPr="00992081">
              <w:t xml:space="preserve"> </w:t>
            </w:r>
            <w:r w:rsidR="006028BC" w:rsidRPr="00992081">
              <w:rPr>
                <w:rFonts w:ascii="Times New Roman" w:hAnsi="Times New Roman" w:cs="Times New Roman"/>
                <w:shd w:val="clear" w:color="auto" w:fill="FFFFFF"/>
              </w:rPr>
              <w:t>в зависимости от полноты ответа).</w:t>
            </w:r>
          </w:p>
        </w:tc>
      </w:tr>
      <w:tr w:rsidR="00992081" w:rsidRPr="00992081" w:rsidTr="002628A4">
        <w:tc>
          <w:tcPr>
            <w:tcW w:w="10456" w:type="dxa"/>
          </w:tcPr>
          <w:p w:rsidR="00934933" w:rsidRPr="00992081" w:rsidRDefault="005B61E7" w:rsidP="00934933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Могут быть указаны</w:t>
            </w:r>
            <w:r w:rsidR="00EB4428"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: </w:t>
            </w:r>
            <w:r w:rsidRPr="00992081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8B05F3" w:rsidRPr="00992081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 балл</w:t>
            </w:r>
            <w:r w:rsidR="008B05F3" w:rsidRPr="00992081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CD4616">
              <w:rPr>
                <w:rFonts w:ascii="Times New Roman" w:hAnsi="Times New Roman" w:cs="Times New Roman"/>
                <w:shd w:val="clear" w:color="auto" w:fill="FFFFFF"/>
              </w:rPr>
              <w:t>, по 1 баллу за каждый указанный факт</w:t>
            </w:r>
            <w:r w:rsidRPr="00992081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6513DF" w:rsidRPr="00992081" w:rsidRDefault="00934933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появление первых учебников по грамматике и арифметике;</w:t>
            </w:r>
          </w:p>
          <w:p w:rsidR="006513DF" w:rsidRPr="00992081" w:rsidRDefault="00934933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появление словарей «Азбуковников</w:t>
            </w:r>
            <w:r w:rsidR="006513DF" w:rsidRPr="00992081">
              <w:rPr>
                <w:rFonts w:ascii="Times New Roman" w:hAnsi="Times New Roman" w:cs="Times New Roman"/>
                <w:shd w:val="clear" w:color="auto" w:fill="FFFFFF"/>
              </w:rPr>
              <w:t>»;</w:t>
            </w:r>
          </w:p>
          <w:p w:rsidR="006513DF" w:rsidRPr="00992081" w:rsidRDefault="00934933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1565 г. напечатан «Часослов» (богослужебная книга);</w:t>
            </w:r>
          </w:p>
          <w:p w:rsidR="005E2B2F" w:rsidRPr="00992081" w:rsidRDefault="00934933" w:rsidP="006513DF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5B61E7" w:rsidRPr="00992081">
              <w:rPr>
                <w:rFonts w:ascii="Times New Roman" w:hAnsi="Times New Roman" w:cs="Times New Roman"/>
                <w:shd w:val="clear" w:color="auto" w:fill="FFFFFF"/>
              </w:rPr>
              <w:t>574 -  напечатан первый букварь</w:t>
            </w:r>
          </w:p>
        </w:tc>
      </w:tr>
      <w:tr w:rsidR="00992081" w:rsidRPr="00992081" w:rsidTr="002628A4">
        <w:tc>
          <w:tcPr>
            <w:tcW w:w="10456" w:type="dxa"/>
          </w:tcPr>
          <w:p w:rsidR="005B61E7" w:rsidRPr="00992081" w:rsidRDefault="00227495" w:rsidP="00832BA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92081">
              <w:rPr>
                <w:rFonts w:ascii="Times New Roman" w:hAnsi="Times New Roman" w:cs="Times New Roman"/>
                <w:shd w:val="clear" w:color="auto" w:fill="FFFFFF"/>
              </w:rPr>
              <w:t>Франциск Скорина (</w:t>
            </w:r>
            <w:r w:rsidR="00832BA2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 w:rsidRPr="00992081">
              <w:rPr>
                <w:rFonts w:ascii="Times New Roman" w:hAnsi="Times New Roman" w:cs="Times New Roman"/>
                <w:shd w:val="clear" w:color="auto" w:fill="FFFFFF"/>
              </w:rPr>
              <w:t xml:space="preserve"> балла).</w:t>
            </w:r>
          </w:p>
        </w:tc>
      </w:tr>
    </w:tbl>
    <w:p w:rsidR="002628A4" w:rsidRDefault="002628A4" w:rsidP="002628A4">
      <w:pPr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50"/>
        <w:gridCol w:w="851"/>
        <w:gridCol w:w="709"/>
        <w:gridCol w:w="850"/>
        <w:gridCol w:w="709"/>
        <w:gridCol w:w="850"/>
        <w:gridCol w:w="851"/>
        <w:gridCol w:w="850"/>
        <w:gridCol w:w="697"/>
        <w:gridCol w:w="841"/>
        <w:gridCol w:w="872"/>
      </w:tblGrid>
      <w:tr w:rsidR="00760C60" w:rsidRPr="00760C60" w:rsidTr="00474F2F">
        <w:trPr>
          <w:trHeight w:val="566"/>
        </w:trPr>
        <w:tc>
          <w:tcPr>
            <w:tcW w:w="1526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GoBack" w:colFirst="0" w:colLast="11"/>
            <w:r w:rsidRPr="00760C60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bookmarkEnd w:id="0"/>
      <w:tr w:rsidR="00760C60" w:rsidRPr="00760C60" w:rsidTr="00474F2F">
        <w:tc>
          <w:tcPr>
            <w:tcW w:w="1526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760C60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0361DD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C60" w:rsidRPr="00760C60" w:rsidRDefault="000361DD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A219EC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0C60" w:rsidRPr="00760C60" w:rsidRDefault="00A219EC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C60" w:rsidRPr="00760C60" w:rsidRDefault="001700EB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0C60" w:rsidRPr="00760C60" w:rsidRDefault="001700EB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60C60" w:rsidRPr="00760C60" w:rsidRDefault="00BD6B1B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760C60" w:rsidRPr="00760C60" w:rsidRDefault="001700EB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832BA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60C60" w:rsidRPr="00760C60" w:rsidRDefault="00760C60" w:rsidP="00474F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0C60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760C60" w:rsidRPr="00992081" w:rsidRDefault="00760C60" w:rsidP="002628A4">
      <w:pPr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sectPr w:rsidR="00760C60" w:rsidRPr="00992081" w:rsidSect="006026C6"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A8B" w:rsidRDefault="00B36A8B" w:rsidP="006026C6">
      <w:pPr>
        <w:spacing w:after="0" w:line="240" w:lineRule="auto"/>
      </w:pPr>
      <w:r>
        <w:separator/>
      </w:r>
    </w:p>
  </w:endnote>
  <w:endnote w:type="continuationSeparator" w:id="0">
    <w:p w:rsidR="00B36A8B" w:rsidRDefault="00B36A8B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A8B" w:rsidRDefault="00B36A8B" w:rsidP="006026C6">
      <w:pPr>
        <w:spacing w:after="0" w:line="240" w:lineRule="auto"/>
      </w:pPr>
      <w:r>
        <w:separator/>
      </w:r>
    </w:p>
  </w:footnote>
  <w:footnote w:type="continuationSeparator" w:id="0">
    <w:p w:rsidR="00B36A8B" w:rsidRDefault="00B36A8B" w:rsidP="0060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13DB9"/>
    <w:rsid w:val="0001525D"/>
    <w:rsid w:val="00015C0D"/>
    <w:rsid w:val="00016757"/>
    <w:rsid w:val="00025DC1"/>
    <w:rsid w:val="000350C3"/>
    <w:rsid w:val="000361DD"/>
    <w:rsid w:val="000370F5"/>
    <w:rsid w:val="00045788"/>
    <w:rsid w:val="00047B89"/>
    <w:rsid w:val="00053A09"/>
    <w:rsid w:val="00056325"/>
    <w:rsid w:val="000574FF"/>
    <w:rsid w:val="00070372"/>
    <w:rsid w:val="0007268B"/>
    <w:rsid w:val="0007590B"/>
    <w:rsid w:val="0008187C"/>
    <w:rsid w:val="00083AEC"/>
    <w:rsid w:val="00092423"/>
    <w:rsid w:val="0009263C"/>
    <w:rsid w:val="00093D8C"/>
    <w:rsid w:val="000A0FDF"/>
    <w:rsid w:val="000A4661"/>
    <w:rsid w:val="000A474F"/>
    <w:rsid w:val="000A7A88"/>
    <w:rsid w:val="000B471C"/>
    <w:rsid w:val="000C1E9A"/>
    <w:rsid w:val="000C2351"/>
    <w:rsid w:val="000C4A6C"/>
    <w:rsid w:val="000C4F31"/>
    <w:rsid w:val="000D113D"/>
    <w:rsid w:val="000D3538"/>
    <w:rsid w:val="000E18B6"/>
    <w:rsid w:val="000E1ED5"/>
    <w:rsid w:val="000E581E"/>
    <w:rsid w:val="000F27E6"/>
    <w:rsid w:val="00113666"/>
    <w:rsid w:val="00122692"/>
    <w:rsid w:val="0013552E"/>
    <w:rsid w:val="0016447E"/>
    <w:rsid w:val="001652E9"/>
    <w:rsid w:val="0016562D"/>
    <w:rsid w:val="001672AD"/>
    <w:rsid w:val="001700EB"/>
    <w:rsid w:val="001748AC"/>
    <w:rsid w:val="00174DAD"/>
    <w:rsid w:val="00175FA8"/>
    <w:rsid w:val="001777BB"/>
    <w:rsid w:val="0018308B"/>
    <w:rsid w:val="001863D6"/>
    <w:rsid w:val="00190AF7"/>
    <w:rsid w:val="0019194D"/>
    <w:rsid w:val="001957F8"/>
    <w:rsid w:val="001A3272"/>
    <w:rsid w:val="001A3290"/>
    <w:rsid w:val="001A3369"/>
    <w:rsid w:val="001B2837"/>
    <w:rsid w:val="001B5567"/>
    <w:rsid w:val="001B5F63"/>
    <w:rsid w:val="001B6C76"/>
    <w:rsid w:val="001C0880"/>
    <w:rsid w:val="001D23C2"/>
    <w:rsid w:val="001D41B5"/>
    <w:rsid w:val="001D5D44"/>
    <w:rsid w:val="001E1B0A"/>
    <w:rsid w:val="001E59B3"/>
    <w:rsid w:val="001F0360"/>
    <w:rsid w:val="001F5E52"/>
    <w:rsid w:val="00204D63"/>
    <w:rsid w:val="00205B65"/>
    <w:rsid w:val="00206E49"/>
    <w:rsid w:val="002101C9"/>
    <w:rsid w:val="00211DF0"/>
    <w:rsid w:val="00214BFF"/>
    <w:rsid w:val="00222ACC"/>
    <w:rsid w:val="00227495"/>
    <w:rsid w:val="002308DB"/>
    <w:rsid w:val="002326E0"/>
    <w:rsid w:val="002339C2"/>
    <w:rsid w:val="0023418E"/>
    <w:rsid w:val="00234D1B"/>
    <w:rsid w:val="002373D4"/>
    <w:rsid w:val="00237779"/>
    <w:rsid w:val="00240611"/>
    <w:rsid w:val="002429FB"/>
    <w:rsid w:val="0024772E"/>
    <w:rsid w:val="002526BD"/>
    <w:rsid w:val="00253F7A"/>
    <w:rsid w:val="002567AE"/>
    <w:rsid w:val="0026226A"/>
    <w:rsid w:val="002628A4"/>
    <w:rsid w:val="002672E9"/>
    <w:rsid w:val="00270137"/>
    <w:rsid w:val="0028373E"/>
    <w:rsid w:val="00286E42"/>
    <w:rsid w:val="0029367B"/>
    <w:rsid w:val="00297C53"/>
    <w:rsid w:val="002A120A"/>
    <w:rsid w:val="002A2D80"/>
    <w:rsid w:val="002A4BDC"/>
    <w:rsid w:val="002A534D"/>
    <w:rsid w:val="002A7955"/>
    <w:rsid w:val="002B128C"/>
    <w:rsid w:val="002B1E5D"/>
    <w:rsid w:val="002B23C5"/>
    <w:rsid w:val="002B24EC"/>
    <w:rsid w:val="002B3768"/>
    <w:rsid w:val="002C31B6"/>
    <w:rsid w:val="002C32E3"/>
    <w:rsid w:val="002D38FD"/>
    <w:rsid w:val="002D66A0"/>
    <w:rsid w:val="002E30F9"/>
    <w:rsid w:val="002E4C58"/>
    <w:rsid w:val="002F1205"/>
    <w:rsid w:val="00311EE9"/>
    <w:rsid w:val="00314AF6"/>
    <w:rsid w:val="003173DF"/>
    <w:rsid w:val="00322859"/>
    <w:rsid w:val="00331233"/>
    <w:rsid w:val="00333133"/>
    <w:rsid w:val="00334A4B"/>
    <w:rsid w:val="00334B1C"/>
    <w:rsid w:val="003374FF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9BC"/>
    <w:rsid w:val="003636F3"/>
    <w:rsid w:val="00364960"/>
    <w:rsid w:val="003677AE"/>
    <w:rsid w:val="0037166F"/>
    <w:rsid w:val="003764E1"/>
    <w:rsid w:val="00390B1D"/>
    <w:rsid w:val="00397AC7"/>
    <w:rsid w:val="003A4802"/>
    <w:rsid w:val="003A69EA"/>
    <w:rsid w:val="003A6EF4"/>
    <w:rsid w:val="003B5AEC"/>
    <w:rsid w:val="003B60FB"/>
    <w:rsid w:val="003C1010"/>
    <w:rsid w:val="003C161B"/>
    <w:rsid w:val="003C1FA1"/>
    <w:rsid w:val="003C4FC0"/>
    <w:rsid w:val="003C4FC8"/>
    <w:rsid w:val="003C4FE1"/>
    <w:rsid w:val="003D0DF3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406188"/>
    <w:rsid w:val="004062C4"/>
    <w:rsid w:val="00406724"/>
    <w:rsid w:val="00414761"/>
    <w:rsid w:val="00417EF4"/>
    <w:rsid w:val="004205B4"/>
    <w:rsid w:val="00421774"/>
    <w:rsid w:val="00424E7D"/>
    <w:rsid w:val="00430965"/>
    <w:rsid w:val="00430C6F"/>
    <w:rsid w:val="004348D5"/>
    <w:rsid w:val="00434B51"/>
    <w:rsid w:val="004409C0"/>
    <w:rsid w:val="004464A6"/>
    <w:rsid w:val="004539AB"/>
    <w:rsid w:val="004734FD"/>
    <w:rsid w:val="00474F2F"/>
    <w:rsid w:val="00480723"/>
    <w:rsid w:val="004947AD"/>
    <w:rsid w:val="004A0899"/>
    <w:rsid w:val="004A4648"/>
    <w:rsid w:val="004A6969"/>
    <w:rsid w:val="004A70A4"/>
    <w:rsid w:val="004A7E8A"/>
    <w:rsid w:val="004B27C7"/>
    <w:rsid w:val="004B3C1F"/>
    <w:rsid w:val="004C42A7"/>
    <w:rsid w:val="004D2A52"/>
    <w:rsid w:val="004D471B"/>
    <w:rsid w:val="004D598A"/>
    <w:rsid w:val="004F104F"/>
    <w:rsid w:val="004F679F"/>
    <w:rsid w:val="005042E3"/>
    <w:rsid w:val="00506D79"/>
    <w:rsid w:val="005103A0"/>
    <w:rsid w:val="00520EE9"/>
    <w:rsid w:val="0052179D"/>
    <w:rsid w:val="00523A9F"/>
    <w:rsid w:val="005265F2"/>
    <w:rsid w:val="005275C2"/>
    <w:rsid w:val="00531C96"/>
    <w:rsid w:val="00535BC6"/>
    <w:rsid w:val="00537CB2"/>
    <w:rsid w:val="0056218D"/>
    <w:rsid w:val="005679CF"/>
    <w:rsid w:val="0057548A"/>
    <w:rsid w:val="00576504"/>
    <w:rsid w:val="00577A99"/>
    <w:rsid w:val="00580AC9"/>
    <w:rsid w:val="0058102E"/>
    <w:rsid w:val="00581075"/>
    <w:rsid w:val="005822A7"/>
    <w:rsid w:val="00585117"/>
    <w:rsid w:val="00590459"/>
    <w:rsid w:val="00593A84"/>
    <w:rsid w:val="005950B1"/>
    <w:rsid w:val="005A1FE1"/>
    <w:rsid w:val="005A51A9"/>
    <w:rsid w:val="005B558C"/>
    <w:rsid w:val="005B61E7"/>
    <w:rsid w:val="005C69E5"/>
    <w:rsid w:val="005D2553"/>
    <w:rsid w:val="005D2AFC"/>
    <w:rsid w:val="005E2B2F"/>
    <w:rsid w:val="005F7D94"/>
    <w:rsid w:val="00601F3A"/>
    <w:rsid w:val="0060203F"/>
    <w:rsid w:val="006026C6"/>
    <w:rsid w:val="006028A2"/>
    <w:rsid w:val="006028BC"/>
    <w:rsid w:val="006034A0"/>
    <w:rsid w:val="00610D64"/>
    <w:rsid w:val="00621283"/>
    <w:rsid w:val="006321EC"/>
    <w:rsid w:val="00642C67"/>
    <w:rsid w:val="006513DF"/>
    <w:rsid w:val="00655063"/>
    <w:rsid w:val="00655A6C"/>
    <w:rsid w:val="00663587"/>
    <w:rsid w:val="00674586"/>
    <w:rsid w:val="0067660B"/>
    <w:rsid w:val="00680717"/>
    <w:rsid w:val="00680A98"/>
    <w:rsid w:val="00681B1F"/>
    <w:rsid w:val="006835D6"/>
    <w:rsid w:val="00683A47"/>
    <w:rsid w:val="00685BCB"/>
    <w:rsid w:val="00695921"/>
    <w:rsid w:val="0069744C"/>
    <w:rsid w:val="006A0ED6"/>
    <w:rsid w:val="006A329F"/>
    <w:rsid w:val="006A38F1"/>
    <w:rsid w:val="006A43EE"/>
    <w:rsid w:val="006B0EE2"/>
    <w:rsid w:val="006B40A8"/>
    <w:rsid w:val="006B5831"/>
    <w:rsid w:val="006B5BFB"/>
    <w:rsid w:val="006C3F30"/>
    <w:rsid w:val="006D1D0B"/>
    <w:rsid w:val="006D2474"/>
    <w:rsid w:val="006D37A8"/>
    <w:rsid w:val="006E0440"/>
    <w:rsid w:val="006F4037"/>
    <w:rsid w:val="006F601B"/>
    <w:rsid w:val="006F716E"/>
    <w:rsid w:val="0070139B"/>
    <w:rsid w:val="007021D8"/>
    <w:rsid w:val="0070294C"/>
    <w:rsid w:val="00704AE0"/>
    <w:rsid w:val="00704B5D"/>
    <w:rsid w:val="00712C8E"/>
    <w:rsid w:val="00714224"/>
    <w:rsid w:val="0072105F"/>
    <w:rsid w:val="00724029"/>
    <w:rsid w:val="00726700"/>
    <w:rsid w:val="00727910"/>
    <w:rsid w:val="00732527"/>
    <w:rsid w:val="00734A57"/>
    <w:rsid w:val="00740077"/>
    <w:rsid w:val="007416A4"/>
    <w:rsid w:val="007544EE"/>
    <w:rsid w:val="00755B77"/>
    <w:rsid w:val="00756939"/>
    <w:rsid w:val="00756D4B"/>
    <w:rsid w:val="00760C60"/>
    <w:rsid w:val="0076576B"/>
    <w:rsid w:val="00767075"/>
    <w:rsid w:val="00770F25"/>
    <w:rsid w:val="007741EF"/>
    <w:rsid w:val="0078015F"/>
    <w:rsid w:val="007809E6"/>
    <w:rsid w:val="00787323"/>
    <w:rsid w:val="00791D0D"/>
    <w:rsid w:val="00795334"/>
    <w:rsid w:val="00796E14"/>
    <w:rsid w:val="007A3A91"/>
    <w:rsid w:val="007A56E8"/>
    <w:rsid w:val="007A5BE4"/>
    <w:rsid w:val="007A744E"/>
    <w:rsid w:val="007C18BA"/>
    <w:rsid w:val="007C3B75"/>
    <w:rsid w:val="007D0DC3"/>
    <w:rsid w:val="007E11FF"/>
    <w:rsid w:val="007E15D6"/>
    <w:rsid w:val="007E1D3F"/>
    <w:rsid w:val="007F00D3"/>
    <w:rsid w:val="0080037B"/>
    <w:rsid w:val="008027FD"/>
    <w:rsid w:val="00804634"/>
    <w:rsid w:val="00811357"/>
    <w:rsid w:val="008129C9"/>
    <w:rsid w:val="008130D8"/>
    <w:rsid w:val="00813137"/>
    <w:rsid w:val="0082268E"/>
    <w:rsid w:val="0083167B"/>
    <w:rsid w:val="00832BA2"/>
    <w:rsid w:val="00837EB8"/>
    <w:rsid w:val="00840289"/>
    <w:rsid w:val="00844C8D"/>
    <w:rsid w:val="008464C6"/>
    <w:rsid w:val="00855EB5"/>
    <w:rsid w:val="008623AD"/>
    <w:rsid w:val="00877C98"/>
    <w:rsid w:val="008809ED"/>
    <w:rsid w:val="00880F30"/>
    <w:rsid w:val="00886B27"/>
    <w:rsid w:val="00891275"/>
    <w:rsid w:val="0089381C"/>
    <w:rsid w:val="00896986"/>
    <w:rsid w:val="00897EFB"/>
    <w:rsid w:val="008A2071"/>
    <w:rsid w:val="008A4083"/>
    <w:rsid w:val="008B05F3"/>
    <w:rsid w:val="008B0A8D"/>
    <w:rsid w:val="008B29D3"/>
    <w:rsid w:val="008B2A34"/>
    <w:rsid w:val="008C03A6"/>
    <w:rsid w:val="008E194F"/>
    <w:rsid w:val="008E1D24"/>
    <w:rsid w:val="008E3A77"/>
    <w:rsid w:val="008E6DAC"/>
    <w:rsid w:val="008E7200"/>
    <w:rsid w:val="008F05C3"/>
    <w:rsid w:val="008F1907"/>
    <w:rsid w:val="008F7A1F"/>
    <w:rsid w:val="008F7CD2"/>
    <w:rsid w:val="00901407"/>
    <w:rsid w:val="00903296"/>
    <w:rsid w:val="00904EF5"/>
    <w:rsid w:val="00905624"/>
    <w:rsid w:val="009122E9"/>
    <w:rsid w:val="009129D8"/>
    <w:rsid w:val="00917A76"/>
    <w:rsid w:val="00917FD6"/>
    <w:rsid w:val="00922BB3"/>
    <w:rsid w:val="00933022"/>
    <w:rsid w:val="00934933"/>
    <w:rsid w:val="00935A33"/>
    <w:rsid w:val="00947E4A"/>
    <w:rsid w:val="00952432"/>
    <w:rsid w:val="0096753A"/>
    <w:rsid w:val="00967ED1"/>
    <w:rsid w:val="00980AEC"/>
    <w:rsid w:val="0098342E"/>
    <w:rsid w:val="00992081"/>
    <w:rsid w:val="00992575"/>
    <w:rsid w:val="00992882"/>
    <w:rsid w:val="009A424A"/>
    <w:rsid w:val="009B1E6A"/>
    <w:rsid w:val="009B237E"/>
    <w:rsid w:val="009B484F"/>
    <w:rsid w:val="009B6852"/>
    <w:rsid w:val="009C10DB"/>
    <w:rsid w:val="009C2A04"/>
    <w:rsid w:val="009D0162"/>
    <w:rsid w:val="009D1F64"/>
    <w:rsid w:val="009D5518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E19"/>
    <w:rsid w:val="00A01504"/>
    <w:rsid w:val="00A120EB"/>
    <w:rsid w:val="00A15216"/>
    <w:rsid w:val="00A213CC"/>
    <w:rsid w:val="00A214A6"/>
    <w:rsid w:val="00A219EC"/>
    <w:rsid w:val="00A222CE"/>
    <w:rsid w:val="00A22DB1"/>
    <w:rsid w:val="00A23ADC"/>
    <w:rsid w:val="00A25CD9"/>
    <w:rsid w:val="00A27B98"/>
    <w:rsid w:val="00A30804"/>
    <w:rsid w:val="00A3111B"/>
    <w:rsid w:val="00A33411"/>
    <w:rsid w:val="00A45E6A"/>
    <w:rsid w:val="00A5680D"/>
    <w:rsid w:val="00A57D75"/>
    <w:rsid w:val="00A64850"/>
    <w:rsid w:val="00A7039F"/>
    <w:rsid w:val="00A84F23"/>
    <w:rsid w:val="00A87973"/>
    <w:rsid w:val="00A91989"/>
    <w:rsid w:val="00A95A9A"/>
    <w:rsid w:val="00A978C2"/>
    <w:rsid w:val="00AA4820"/>
    <w:rsid w:val="00AB37D5"/>
    <w:rsid w:val="00AB4C07"/>
    <w:rsid w:val="00AC722B"/>
    <w:rsid w:val="00AD0A16"/>
    <w:rsid w:val="00AD3BB7"/>
    <w:rsid w:val="00AD4136"/>
    <w:rsid w:val="00AD5D7D"/>
    <w:rsid w:val="00AE2F5F"/>
    <w:rsid w:val="00AE44A9"/>
    <w:rsid w:val="00AE59F0"/>
    <w:rsid w:val="00AE7A53"/>
    <w:rsid w:val="00AF18FD"/>
    <w:rsid w:val="00AF23DA"/>
    <w:rsid w:val="00AF3697"/>
    <w:rsid w:val="00B1346F"/>
    <w:rsid w:val="00B139D1"/>
    <w:rsid w:val="00B161B9"/>
    <w:rsid w:val="00B30757"/>
    <w:rsid w:val="00B32D85"/>
    <w:rsid w:val="00B331B9"/>
    <w:rsid w:val="00B36A8B"/>
    <w:rsid w:val="00B43B5C"/>
    <w:rsid w:val="00B44C99"/>
    <w:rsid w:val="00B503C6"/>
    <w:rsid w:val="00B60A9F"/>
    <w:rsid w:val="00B6168D"/>
    <w:rsid w:val="00B630D0"/>
    <w:rsid w:val="00B65D3F"/>
    <w:rsid w:val="00B7070B"/>
    <w:rsid w:val="00B7132D"/>
    <w:rsid w:val="00B73037"/>
    <w:rsid w:val="00B75AAA"/>
    <w:rsid w:val="00B81755"/>
    <w:rsid w:val="00B90144"/>
    <w:rsid w:val="00BB1134"/>
    <w:rsid w:val="00BB158B"/>
    <w:rsid w:val="00BB54C7"/>
    <w:rsid w:val="00BB7DA2"/>
    <w:rsid w:val="00BC25A5"/>
    <w:rsid w:val="00BD0114"/>
    <w:rsid w:val="00BD2418"/>
    <w:rsid w:val="00BD30F1"/>
    <w:rsid w:val="00BD3796"/>
    <w:rsid w:val="00BD5C15"/>
    <w:rsid w:val="00BD6B1B"/>
    <w:rsid w:val="00BE499C"/>
    <w:rsid w:val="00BF2956"/>
    <w:rsid w:val="00C1082F"/>
    <w:rsid w:val="00C20891"/>
    <w:rsid w:val="00C227F2"/>
    <w:rsid w:val="00C22AB0"/>
    <w:rsid w:val="00C22D0C"/>
    <w:rsid w:val="00C244BE"/>
    <w:rsid w:val="00C36FBD"/>
    <w:rsid w:val="00C371F3"/>
    <w:rsid w:val="00C41337"/>
    <w:rsid w:val="00C43997"/>
    <w:rsid w:val="00C562EC"/>
    <w:rsid w:val="00C60C6D"/>
    <w:rsid w:val="00C62828"/>
    <w:rsid w:val="00C62AC5"/>
    <w:rsid w:val="00C650EF"/>
    <w:rsid w:val="00C676EB"/>
    <w:rsid w:val="00C70C12"/>
    <w:rsid w:val="00C767CD"/>
    <w:rsid w:val="00C84596"/>
    <w:rsid w:val="00C84928"/>
    <w:rsid w:val="00C8650D"/>
    <w:rsid w:val="00C87B0F"/>
    <w:rsid w:val="00C95141"/>
    <w:rsid w:val="00C9671D"/>
    <w:rsid w:val="00C96935"/>
    <w:rsid w:val="00CA29BE"/>
    <w:rsid w:val="00CA367C"/>
    <w:rsid w:val="00CA6D5A"/>
    <w:rsid w:val="00CB1864"/>
    <w:rsid w:val="00CB2914"/>
    <w:rsid w:val="00CB3617"/>
    <w:rsid w:val="00CC5176"/>
    <w:rsid w:val="00CC6BF1"/>
    <w:rsid w:val="00CD2C97"/>
    <w:rsid w:val="00CD4616"/>
    <w:rsid w:val="00CD694E"/>
    <w:rsid w:val="00CE4185"/>
    <w:rsid w:val="00D06CD3"/>
    <w:rsid w:val="00D07EE7"/>
    <w:rsid w:val="00D10D8F"/>
    <w:rsid w:val="00D114BD"/>
    <w:rsid w:val="00D12404"/>
    <w:rsid w:val="00D16832"/>
    <w:rsid w:val="00D20B8A"/>
    <w:rsid w:val="00D20D4B"/>
    <w:rsid w:val="00D2599E"/>
    <w:rsid w:val="00D30E02"/>
    <w:rsid w:val="00D35175"/>
    <w:rsid w:val="00D37F37"/>
    <w:rsid w:val="00D41EE2"/>
    <w:rsid w:val="00D4635B"/>
    <w:rsid w:val="00D53A71"/>
    <w:rsid w:val="00D54464"/>
    <w:rsid w:val="00D55B51"/>
    <w:rsid w:val="00D60C3E"/>
    <w:rsid w:val="00D638EE"/>
    <w:rsid w:val="00D70453"/>
    <w:rsid w:val="00D72A56"/>
    <w:rsid w:val="00D72EA8"/>
    <w:rsid w:val="00D7562E"/>
    <w:rsid w:val="00D75F9E"/>
    <w:rsid w:val="00D77BD4"/>
    <w:rsid w:val="00D815E3"/>
    <w:rsid w:val="00D84004"/>
    <w:rsid w:val="00D861F0"/>
    <w:rsid w:val="00D91002"/>
    <w:rsid w:val="00D91CB0"/>
    <w:rsid w:val="00D92824"/>
    <w:rsid w:val="00DA2A73"/>
    <w:rsid w:val="00DA3B5A"/>
    <w:rsid w:val="00DA6A32"/>
    <w:rsid w:val="00DB1EAE"/>
    <w:rsid w:val="00DB432C"/>
    <w:rsid w:val="00DB4808"/>
    <w:rsid w:val="00DC0341"/>
    <w:rsid w:val="00DD1C0C"/>
    <w:rsid w:val="00DD3CCD"/>
    <w:rsid w:val="00DD43AF"/>
    <w:rsid w:val="00DD51E0"/>
    <w:rsid w:val="00DD75C3"/>
    <w:rsid w:val="00DE4A65"/>
    <w:rsid w:val="00DF568E"/>
    <w:rsid w:val="00DF644A"/>
    <w:rsid w:val="00E160DB"/>
    <w:rsid w:val="00E170BF"/>
    <w:rsid w:val="00E207EE"/>
    <w:rsid w:val="00E21540"/>
    <w:rsid w:val="00E318F3"/>
    <w:rsid w:val="00E33994"/>
    <w:rsid w:val="00E37155"/>
    <w:rsid w:val="00E442F1"/>
    <w:rsid w:val="00E44F24"/>
    <w:rsid w:val="00E470B0"/>
    <w:rsid w:val="00E54B15"/>
    <w:rsid w:val="00E54FE8"/>
    <w:rsid w:val="00E650D7"/>
    <w:rsid w:val="00E653A7"/>
    <w:rsid w:val="00E667CA"/>
    <w:rsid w:val="00E67E10"/>
    <w:rsid w:val="00E67E3C"/>
    <w:rsid w:val="00E72995"/>
    <w:rsid w:val="00E813BA"/>
    <w:rsid w:val="00EA05D8"/>
    <w:rsid w:val="00EA44E2"/>
    <w:rsid w:val="00EB1BF6"/>
    <w:rsid w:val="00EB39E9"/>
    <w:rsid w:val="00EB4428"/>
    <w:rsid w:val="00EC14B0"/>
    <w:rsid w:val="00EC1DB7"/>
    <w:rsid w:val="00EC6247"/>
    <w:rsid w:val="00ED1CFE"/>
    <w:rsid w:val="00ED396B"/>
    <w:rsid w:val="00ED5DE6"/>
    <w:rsid w:val="00ED701D"/>
    <w:rsid w:val="00EE123F"/>
    <w:rsid w:val="00EF1C71"/>
    <w:rsid w:val="00EF64C8"/>
    <w:rsid w:val="00F13996"/>
    <w:rsid w:val="00F2118B"/>
    <w:rsid w:val="00F24586"/>
    <w:rsid w:val="00F2554A"/>
    <w:rsid w:val="00F275FA"/>
    <w:rsid w:val="00F36556"/>
    <w:rsid w:val="00F505A8"/>
    <w:rsid w:val="00F54876"/>
    <w:rsid w:val="00F57293"/>
    <w:rsid w:val="00F6271B"/>
    <w:rsid w:val="00F704E1"/>
    <w:rsid w:val="00F707C9"/>
    <w:rsid w:val="00F7405D"/>
    <w:rsid w:val="00F84649"/>
    <w:rsid w:val="00F84A89"/>
    <w:rsid w:val="00F920F4"/>
    <w:rsid w:val="00FA6F61"/>
    <w:rsid w:val="00FB2965"/>
    <w:rsid w:val="00FB669D"/>
    <w:rsid w:val="00FB7CAF"/>
    <w:rsid w:val="00FC4D31"/>
    <w:rsid w:val="00FD7E15"/>
    <w:rsid w:val="00FE39A6"/>
    <w:rsid w:val="00FF0325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3FB9B-F920-4266-8FE0-19DD2E64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character" w:customStyle="1" w:styleId="w">
    <w:name w:val="w"/>
    <w:basedOn w:val="a0"/>
    <w:rsid w:val="00F70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87A20-1139-441D-A0A4-2AC299FA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Acer</cp:lastModifiedBy>
  <cp:revision>52</cp:revision>
  <cp:lastPrinted>2019-09-30T09:58:00Z</cp:lastPrinted>
  <dcterms:created xsi:type="dcterms:W3CDTF">2019-09-26T17:32:00Z</dcterms:created>
  <dcterms:modified xsi:type="dcterms:W3CDTF">2019-09-30T18:44:00Z</dcterms:modified>
</cp:coreProperties>
</file>